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82F7" w14:textId="3360AFB8" w:rsidR="1820BEB5" w:rsidRDefault="24D7CC57" w:rsidP="24D7CC5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4D7CC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FORMULARIO </w:t>
      </w:r>
    </w:p>
    <w:p w14:paraId="03C62E95" w14:textId="2D00267B" w:rsidR="1820BEB5" w:rsidRDefault="24D7CC57" w:rsidP="24D7CC5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24D7CC57">
        <w:rPr>
          <w:rFonts w:ascii="Times New Roman" w:eastAsia="Times New Roman" w:hAnsi="Times New Roman" w:cs="Times New Roman"/>
          <w:b/>
          <w:bCs/>
          <w:sz w:val="36"/>
          <w:szCs w:val="36"/>
        </w:rPr>
        <w:t>SOLICITUD DE ACCESOS A LOS SISTEMAS</w:t>
      </w:r>
    </w:p>
    <w:p w14:paraId="00627E08" w14:textId="69288376" w:rsidR="1820BEB5" w:rsidRDefault="042F7410" w:rsidP="24D7CC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42F7410">
        <w:rPr>
          <w:rFonts w:ascii="Times New Roman" w:eastAsia="Times New Roman" w:hAnsi="Times New Roman" w:cs="Times New Roman"/>
          <w:b/>
          <w:bCs/>
          <w:sz w:val="28"/>
          <w:szCs w:val="28"/>
        </w:rPr>
        <w:t>ABC MINIMARKET</w:t>
      </w:r>
    </w:p>
    <w:p w14:paraId="5C1A07E2" w14:textId="7E741EA2" w:rsidR="00893125" w:rsidRDefault="4DDB85BF" w:rsidP="1F4ADFEF">
      <w:pPr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4DDB85BF">
        <w:rPr>
          <w:rFonts w:ascii="Times New Roman" w:eastAsia="Times New Roman" w:hAnsi="Times New Roman" w:cs="Times New Roman"/>
          <w:b/>
          <w:bCs/>
          <w:sz w:val="24"/>
          <w:szCs w:val="24"/>
        </w:rPr>
        <w:t>Fecha</w:t>
      </w:r>
      <w:r w:rsidRPr="4DDB85BF">
        <w:rPr>
          <w:rFonts w:ascii="Times New Roman" w:eastAsia="Times New Roman" w:hAnsi="Times New Roman" w:cs="Times New Roman"/>
          <w:color w:val="0070C0"/>
          <w:sz w:val="24"/>
          <w:szCs w:val="24"/>
        </w:rPr>
        <w:t>__ 9/10/2019__</w:t>
      </w:r>
    </w:p>
    <w:p w14:paraId="61C886B0" w14:textId="35CD0804" w:rsidR="62F503CB" w:rsidRDefault="62F503CB" w:rsidP="62F503C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37A119" w14:textId="02173258" w:rsidR="62F503CB" w:rsidRDefault="4DDB85BF" w:rsidP="62F503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DDB85BF">
        <w:rPr>
          <w:rFonts w:ascii="Times New Roman" w:eastAsia="Times New Roman" w:hAnsi="Times New Roman" w:cs="Times New Roman"/>
          <w:b/>
          <w:bCs/>
          <w:sz w:val="24"/>
          <w:szCs w:val="24"/>
        </w:rPr>
        <w:t>Nombre empleado:</w:t>
      </w:r>
      <w:r w:rsidRPr="4DDB8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DDB85B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____ Ayala Jiménez ___ </w:t>
      </w:r>
      <w:r w:rsidRPr="4DDB85B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4DDB8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Puesto: </w:t>
      </w:r>
      <w:r w:rsidRPr="4DDB85B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__ </w:t>
      </w:r>
      <w:r w:rsidRPr="4DDB85B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Encargado de inventario </w:t>
      </w:r>
      <w:r w:rsidRPr="4DDB85BF">
        <w:rPr>
          <w:rFonts w:ascii="Calibri" w:eastAsia="Calibri" w:hAnsi="Calibri" w:cs="Calibri"/>
          <w:color w:val="0070C0"/>
        </w:rPr>
        <w:t>__</w:t>
      </w:r>
    </w:p>
    <w:p w14:paraId="6A285B3B" w14:textId="52EB913B" w:rsidR="1820BEB5" w:rsidRDefault="5303E3A6" w:rsidP="62F503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303E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Jefe </w:t>
      </w:r>
      <w:proofErr w:type="spellStart"/>
      <w:proofErr w:type="gramStart"/>
      <w:r w:rsidRPr="5303E3A6">
        <w:rPr>
          <w:rFonts w:ascii="Times New Roman" w:eastAsia="Times New Roman" w:hAnsi="Times New Roman" w:cs="Times New Roman"/>
          <w:b/>
          <w:bCs/>
          <w:sz w:val="24"/>
          <w:szCs w:val="24"/>
        </w:rPr>
        <w:t>directo:</w:t>
      </w:r>
      <w:r w:rsidRPr="5303E3A6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5303E3A6">
        <w:rPr>
          <w:rFonts w:ascii="Times New Roman" w:eastAsia="Times New Roman" w:hAnsi="Times New Roman" w:cs="Times New Roman"/>
          <w:color w:val="0070C0"/>
          <w:sz w:val="24"/>
          <w:szCs w:val="24"/>
        </w:rPr>
        <w:t>__________</w:t>
      </w:r>
      <w:r w:rsidRPr="5303E3A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Ángel</w:t>
      </w:r>
      <w:proofErr w:type="spellEnd"/>
      <w:r w:rsidRPr="5303E3A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Salvador</w:t>
      </w:r>
      <w:r w:rsidRPr="5303E3A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___ </w:t>
      </w:r>
      <w:r w:rsidRPr="5303E3A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5303E3A6">
        <w:rPr>
          <w:rFonts w:ascii="Times New Roman" w:eastAsia="Times New Roman" w:hAnsi="Times New Roman" w:cs="Times New Roman"/>
          <w:b/>
          <w:bCs/>
          <w:sz w:val="24"/>
          <w:szCs w:val="24"/>
        </w:rPr>
        <w:t>Departamento:</w:t>
      </w:r>
      <w:r w:rsidRPr="5303E3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5303E3A6">
        <w:rPr>
          <w:rFonts w:ascii="Times New Roman" w:eastAsia="Times New Roman" w:hAnsi="Times New Roman" w:cs="Times New Roman"/>
          <w:color w:val="0070C0"/>
          <w:sz w:val="24"/>
          <w:szCs w:val="24"/>
        </w:rPr>
        <w:t>_ Operaciones______</w:t>
      </w:r>
    </w:p>
    <w:p w14:paraId="5580917F" w14:textId="23CF88BA" w:rsidR="1820BEB5" w:rsidRDefault="1820BEB5" w:rsidP="24D7CC5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6C0" w:firstRow="0" w:lastRow="1" w:firstColumn="1" w:lastColumn="0" w:noHBand="1" w:noVBand="1"/>
      </w:tblPr>
      <w:tblGrid>
        <w:gridCol w:w="9026"/>
      </w:tblGrid>
      <w:tr w:rsidR="24D7CC57" w14:paraId="326BCB9C" w14:textId="77777777" w:rsidTr="042F7410">
        <w:tc>
          <w:tcPr>
            <w:tcW w:w="9026" w:type="dxa"/>
          </w:tcPr>
          <w:p w14:paraId="21925A4B" w14:textId="40DAB411" w:rsidR="24D7CC57" w:rsidRDefault="24D7CC57" w:rsidP="24D7CC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4D7C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Sistema:</w:t>
            </w:r>
          </w:p>
          <w:p w14:paraId="65686A41" w14:textId="3489BEEB" w:rsidR="24D7CC57" w:rsidRDefault="042F7410" w:rsidP="24D7C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2F7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42F741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x</w:t>
            </w:r>
            <w:r w:rsidRPr="042F7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Sistema TPV_123        </w:t>
            </w:r>
            <w:proofErr w:type="gramStart"/>
            <w:r w:rsidRPr="042F7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42F7410">
              <w:rPr>
                <w:rFonts w:ascii="Times New Roman" w:eastAsia="Times New Roman" w:hAnsi="Times New Roman" w:cs="Times New Roman"/>
                <w:sz w:val="24"/>
                <w:szCs w:val="24"/>
              </w:rPr>
              <w:t>x) Windows                 ( ) Correo Electrónico</w:t>
            </w:r>
          </w:p>
          <w:p w14:paraId="12CDD165" w14:textId="7C1A2FB3" w:rsidR="24D7CC57" w:rsidRDefault="24D7CC57" w:rsidP="24D7C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44E84" w14:textId="5B596F8F" w:rsidR="24D7CC57" w:rsidRDefault="24D7CC57" w:rsidP="24D7CC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14"/>
      </w:tblGrid>
      <w:tr w:rsidR="24D7CC57" w14:paraId="2FC4FA77" w14:textId="77777777" w:rsidTr="5303E3A6">
        <w:tc>
          <w:tcPr>
            <w:tcW w:w="9114" w:type="dxa"/>
          </w:tcPr>
          <w:p w14:paraId="6F5BAEAB" w14:textId="15A88CCF" w:rsidR="24D7CC57" w:rsidRDefault="5303E3A6" w:rsidP="24D7CC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03E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Roles:</w:t>
            </w:r>
          </w:p>
          <w:p w14:paraId="3C853CC3" w14:textId="5881759C" w:rsidR="24D7CC57" w:rsidRDefault="042F7410" w:rsidP="24D7C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2F74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   ___________________________________</w:t>
            </w:r>
          </w:p>
          <w:p w14:paraId="3F93C7F7" w14:textId="6F14C5DC" w:rsidR="24D7CC57" w:rsidRDefault="62F503CB" w:rsidP="24D7C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F503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   ___________________________________</w:t>
            </w:r>
          </w:p>
          <w:p w14:paraId="6EBD2924" w14:textId="0B7200D0" w:rsidR="24D7CC57" w:rsidRDefault="24D7CC57" w:rsidP="24D7C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603D28" w14:textId="4C753FD5" w:rsidR="24D7CC57" w:rsidRDefault="24D7CC57" w:rsidP="24D7CC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14"/>
      </w:tblGrid>
      <w:tr w:rsidR="24D7CC57" w14:paraId="25155F67" w14:textId="77777777" w:rsidTr="5303E3A6">
        <w:tc>
          <w:tcPr>
            <w:tcW w:w="9114" w:type="dxa"/>
          </w:tcPr>
          <w:p w14:paraId="7858E6EB" w14:textId="31FFB913" w:rsidR="24D7CC57" w:rsidRDefault="5303E3A6" w:rsidP="24D7CC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03E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Actividades:</w:t>
            </w:r>
          </w:p>
          <w:p w14:paraId="76FCD2EC" w14:textId="5215F4D1" w:rsidR="24D7CC57" w:rsidRDefault="042F7410" w:rsidP="24D7C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2F74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   ____________________________________</w:t>
            </w:r>
          </w:p>
          <w:p w14:paraId="123618C9" w14:textId="4983A26D" w:rsidR="24D7CC57" w:rsidRDefault="24D7CC57" w:rsidP="24D7C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D7CC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   ____________________________________</w:t>
            </w:r>
          </w:p>
          <w:p w14:paraId="53D02668" w14:textId="3755F462" w:rsidR="24D7CC57" w:rsidRDefault="24D7CC57" w:rsidP="24D7CC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78A6A4" w14:textId="5E711886" w:rsidR="1820BEB5" w:rsidRDefault="1820BEB5" w:rsidP="24D7CC5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2A072086" w14:paraId="5ED3400B" w14:textId="77777777" w:rsidTr="5303E3A6">
        <w:tc>
          <w:tcPr>
            <w:tcW w:w="9026" w:type="dxa"/>
          </w:tcPr>
          <w:p w14:paraId="36F7800A" w14:textId="294D8AE1" w:rsidR="2A072086" w:rsidRDefault="7EB4B219" w:rsidP="2A072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EB4B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Notas:</w:t>
            </w:r>
          </w:p>
          <w:p w14:paraId="7A6AD35D" w14:textId="2DC52819" w:rsidR="2A072086" w:rsidRDefault="5303E3A6" w:rsidP="042F741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5303E3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Favor crear usuario del dominio para acceso a Windows y usuario en el sistema TPV_123 con los accesos correspondiente a su puesto de trabajo. </w:t>
            </w:r>
          </w:p>
          <w:p w14:paraId="275994A8" w14:textId="5C654084" w:rsidR="2A072086" w:rsidRDefault="2A072086" w:rsidP="62F503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678BE8B7" w14:textId="30903296" w:rsidR="5303E3A6" w:rsidRDefault="5303E3A6" w:rsidP="5303E3A6">
      <w:pPr>
        <w:spacing w:line="240" w:lineRule="auto"/>
        <w:jc w:val="center"/>
        <w:rPr>
          <w:rFonts w:ascii="Comic Sans MS" w:eastAsia="Comic Sans MS" w:hAnsi="Comic Sans MS" w:cs="Comic Sans MS"/>
          <w:color w:val="0070C0"/>
          <w:sz w:val="32"/>
          <w:szCs w:val="32"/>
        </w:rPr>
      </w:pPr>
    </w:p>
    <w:p w14:paraId="72D917C9" w14:textId="0CF2F3DB" w:rsidR="5303E3A6" w:rsidRDefault="5303E3A6" w:rsidP="5303E3A6">
      <w:pPr>
        <w:spacing w:line="240" w:lineRule="auto"/>
        <w:jc w:val="center"/>
        <w:rPr>
          <w:rFonts w:ascii="Comic Sans MS" w:eastAsia="Comic Sans MS" w:hAnsi="Comic Sans MS" w:cs="Comic Sans MS"/>
          <w:color w:val="0070C0"/>
          <w:sz w:val="28"/>
          <w:szCs w:val="28"/>
        </w:rPr>
      </w:pPr>
      <w:r w:rsidRPr="5303E3A6">
        <w:rPr>
          <w:rFonts w:ascii="Comic Sans MS" w:eastAsia="Comic Sans MS" w:hAnsi="Comic Sans MS" w:cs="Comic Sans MS"/>
          <w:color w:val="0070C0"/>
          <w:sz w:val="32"/>
          <w:szCs w:val="32"/>
        </w:rPr>
        <w:t>Fabio Lara</w:t>
      </w:r>
    </w:p>
    <w:p w14:paraId="6C27FE02" w14:textId="35D1BF93" w:rsidR="1820BEB5" w:rsidRDefault="5303E3A6" w:rsidP="62F503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303E3A6">
        <w:rPr>
          <w:rFonts w:ascii="Comic Sans MS" w:eastAsia="Comic Sans MS" w:hAnsi="Comic Sans MS" w:cs="Comic Sans MS"/>
          <w:color w:val="0070C0"/>
          <w:sz w:val="36"/>
          <w:szCs w:val="36"/>
        </w:rPr>
        <w:t xml:space="preserve"> </w:t>
      </w:r>
      <w:r w:rsidR="1820BEB5">
        <w:rPr>
          <w:noProof/>
        </w:rPr>
        <w:drawing>
          <wp:inline distT="0" distB="0" distL="0" distR="0" wp14:anchorId="3FC12806" wp14:editId="7B8F9490">
            <wp:extent cx="2696082" cy="810641"/>
            <wp:effectExtent l="0" t="0" r="0" b="0"/>
            <wp:docPr id="273159172" name="Imagen 273159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8"/>
                    <a:stretch>
                      <a:fillRect/>
                    </a:stretch>
                  </pic:blipFill>
                  <pic:spPr>
                    <a:xfrm>
                      <a:off x="0" y="0"/>
                      <a:ext cx="2696082" cy="81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CBEEC" w14:textId="087F95CB" w:rsidR="1820BEB5" w:rsidRDefault="7EB4B219" w:rsidP="7EB4B2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B4B219">
        <w:rPr>
          <w:rFonts w:ascii="Times New Roman" w:eastAsia="Times New Roman" w:hAnsi="Times New Roman" w:cs="Times New Roman"/>
          <w:b/>
          <w:bCs/>
          <w:sz w:val="24"/>
          <w:szCs w:val="24"/>
        </w:rPr>
        <w:t>Firma de aprobación</w:t>
      </w:r>
    </w:p>
    <w:p w14:paraId="0DD2B16B" w14:textId="1FBC6775" w:rsidR="1820BEB5" w:rsidRDefault="061811C5" w:rsidP="24D7CC57">
      <w:r w:rsidRPr="061811C5">
        <w:rPr>
          <w:rFonts w:ascii="Times New Roman" w:eastAsia="Times New Roman" w:hAnsi="Times New Roman" w:cs="Times New Roman"/>
        </w:rPr>
        <w:t xml:space="preserve">   </w:t>
      </w:r>
    </w:p>
    <w:sectPr w:rsidR="1820BEB5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880F0" w14:textId="77777777" w:rsidR="00000000" w:rsidRDefault="007E6914">
      <w:pPr>
        <w:spacing w:after="0" w:line="240" w:lineRule="auto"/>
      </w:pPr>
      <w:r>
        <w:separator/>
      </w:r>
    </w:p>
  </w:endnote>
  <w:endnote w:type="continuationSeparator" w:id="0">
    <w:p w14:paraId="696A0257" w14:textId="77777777" w:rsidR="00000000" w:rsidRDefault="007E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20BEB5" w14:paraId="565F915B" w14:textId="77777777" w:rsidTr="1820BEB5">
      <w:tc>
        <w:tcPr>
          <w:tcW w:w="3009" w:type="dxa"/>
        </w:tcPr>
        <w:p w14:paraId="294C7D68" w14:textId="3A62CA8B" w:rsidR="1820BEB5" w:rsidRDefault="1820BEB5" w:rsidP="1820BEB5">
          <w:pPr>
            <w:pStyle w:val="Encabezado"/>
            <w:ind w:left="-115"/>
          </w:pPr>
        </w:p>
      </w:tc>
      <w:tc>
        <w:tcPr>
          <w:tcW w:w="3009" w:type="dxa"/>
        </w:tcPr>
        <w:p w14:paraId="3BE94707" w14:textId="55304FD9" w:rsidR="1820BEB5" w:rsidRDefault="1820BEB5" w:rsidP="1820BEB5">
          <w:pPr>
            <w:pStyle w:val="Encabezado"/>
            <w:jc w:val="center"/>
          </w:pPr>
        </w:p>
      </w:tc>
      <w:tc>
        <w:tcPr>
          <w:tcW w:w="3009" w:type="dxa"/>
        </w:tcPr>
        <w:p w14:paraId="6DC98AB4" w14:textId="43138F98" w:rsidR="1820BEB5" w:rsidRDefault="1820BEB5" w:rsidP="1820BEB5">
          <w:pPr>
            <w:pStyle w:val="Encabezado"/>
            <w:ind w:right="-115"/>
            <w:jc w:val="right"/>
          </w:pPr>
        </w:p>
      </w:tc>
    </w:tr>
  </w:tbl>
  <w:p w14:paraId="52559181" w14:textId="7D877EFD" w:rsidR="1820BEB5" w:rsidRDefault="1820BEB5" w:rsidP="1820B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0FEED" w14:textId="77777777" w:rsidR="00000000" w:rsidRDefault="007E6914">
      <w:pPr>
        <w:spacing w:after="0" w:line="240" w:lineRule="auto"/>
      </w:pPr>
      <w:r>
        <w:separator/>
      </w:r>
    </w:p>
  </w:footnote>
  <w:footnote w:type="continuationSeparator" w:id="0">
    <w:p w14:paraId="7A9586A3" w14:textId="77777777" w:rsidR="00000000" w:rsidRDefault="007E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20BEB5" w14:paraId="20297435" w14:textId="77777777" w:rsidTr="1820BEB5">
      <w:tc>
        <w:tcPr>
          <w:tcW w:w="3009" w:type="dxa"/>
        </w:tcPr>
        <w:p w14:paraId="42F784E0" w14:textId="0DBC4BB7" w:rsidR="1820BEB5" w:rsidRDefault="1820BEB5" w:rsidP="1820BEB5">
          <w:pPr>
            <w:pStyle w:val="Encabezado"/>
            <w:ind w:left="-115"/>
          </w:pPr>
        </w:p>
      </w:tc>
      <w:tc>
        <w:tcPr>
          <w:tcW w:w="3009" w:type="dxa"/>
        </w:tcPr>
        <w:p w14:paraId="09276D1B" w14:textId="28903D4F" w:rsidR="1820BEB5" w:rsidRDefault="1820BEB5" w:rsidP="1820BEB5">
          <w:pPr>
            <w:pStyle w:val="Encabezado"/>
            <w:jc w:val="center"/>
          </w:pPr>
        </w:p>
      </w:tc>
      <w:tc>
        <w:tcPr>
          <w:tcW w:w="3009" w:type="dxa"/>
        </w:tcPr>
        <w:p w14:paraId="37F4E867" w14:textId="3C259D4E" w:rsidR="1820BEB5" w:rsidRDefault="1820BEB5" w:rsidP="1820BEB5">
          <w:pPr>
            <w:pStyle w:val="Encabezado"/>
            <w:ind w:right="-115"/>
            <w:jc w:val="right"/>
          </w:pPr>
        </w:p>
      </w:tc>
    </w:tr>
  </w:tbl>
  <w:p w14:paraId="46A87787" w14:textId="30D1B49F" w:rsidR="1820BEB5" w:rsidRDefault="1820BEB5" w:rsidP="1820BE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D61A3"/>
    <w:rsid w:val="007E6914"/>
    <w:rsid w:val="00893125"/>
    <w:rsid w:val="042F7410"/>
    <w:rsid w:val="061811C5"/>
    <w:rsid w:val="1820BEB5"/>
    <w:rsid w:val="1F4ADFEF"/>
    <w:rsid w:val="205D61A3"/>
    <w:rsid w:val="20BC3F06"/>
    <w:rsid w:val="24D7CC57"/>
    <w:rsid w:val="2A072086"/>
    <w:rsid w:val="2BE0C499"/>
    <w:rsid w:val="4DDB85BF"/>
    <w:rsid w:val="5303E3A6"/>
    <w:rsid w:val="62F503CB"/>
    <w:rsid w:val="7C3B0DB9"/>
    <w:rsid w:val="7EB4B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61A3"/>
  <w15:chartTrackingRefBased/>
  <w15:docId w15:val="{72098F25-45CB-489D-99A1-E8F18799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Amarante</dc:creator>
  <cp:keywords/>
  <dc:description/>
  <cp:lastModifiedBy>AMARANTE DE LA CRUZ, DAVID JUNIOR</cp:lastModifiedBy>
  <cp:revision>2</cp:revision>
  <dcterms:created xsi:type="dcterms:W3CDTF">2020-09-25T00:23:00Z</dcterms:created>
  <dcterms:modified xsi:type="dcterms:W3CDTF">2020-09-25T00:23:00Z</dcterms:modified>
</cp:coreProperties>
</file>