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ACE2" w14:textId="13C970DF" w:rsidR="000270FB" w:rsidRPr="000270FB" w:rsidRDefault="000270FB" w:rsidP="000270F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r w:rsidRPr="000270FB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begin"/>
      </w:r>
      <w:r w:rsidRPr="000270FB">
        <w:rPr>
          <w:rFonts w:ascii="Arial" w:eastAsia="Times New Roman" w:hAnsi="Arial" w:cs="Arial"/>
          <w:color w:val="273B47"/>
          <w:sz w:val="24"/>
          <w:szCs w:val="24"/>
          <w:lang w:eastAsia="es-PE"/>
        </w:rPr>
        <w:instrText xml:space="preserve"> HYPERLINK "https://platzi.com/clases/redes/" </w:instrText>
      </w:r>
      <w:r w:rsidRPr="000270FB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separate"/>
      </w:r>
      <w:r w:rsidRPr="000270FB">
        <w:rPr>
          <w:rFonts w:ascii="Arial" w:eastAsia="Times New Roman" w:hAnsi="Arial" w:cs="Arial"/>
          <w:noProof/>
          <w:color w:val="0791E6"/>
          <w:sz w:val="24"/>
          <w:szCs w:val="24"/>
          <w:lang w:eastAsia="es-PE"/>
        </w:rPr>
        <w:drawing>
          <wp:inline distT="0" distB="0" distL="0" distR="0" wp14:anchorId="0014BBCF" wp14:editId="0B1DDD8F">
            <wp:extent cx="285750" cy="285750"/>
            <wp:effectExtent l="0" t="0" r="0" b="0"/>
            <wp:docPr id="2" name="Imagen 2" descr="Curso de Redes de Interne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Redes de Interne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0FB">
        <w:rPr>
          <w:rFonts w:ascii="Arial" w:eastAsia="Times New Roman" w:hAnsi="Arial" w:cs="Arial"/>
          <w:color w:val="0791E6"/>
          <w:sz w:val="24"/>
          <w:szCs w:val="24"/>
          <w:lang w:eastAsia="es-PE"/>
        </w:rPr>
        <w:t>Curso de Redes de Internet</w:t>
      </w:r>
      <w:r w:rsidRPr="000270FB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end"/>
      </w:r>
    </w:p>
    <w:p w14:paraId="3CEC3930" w14:textId="77777777" w:rsidR="000270FB" w:rsidRPr="000270FB" w:rsidRDefault="000270FB" w:rsidP="000270FB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proofErr w:type="spellStart"/>
      <w:r w:rsidRPr="000270FB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0270FB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Instalación</w:t>
      </w:r>
      <w:proofErr w:type="spellEnd"/>
      <w:r w:rsidRPr="000270FB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de </w:t>
      </w:r>
      <w:proofErr w:type="spellStart"/>
      <w:r w:rsidRPr="000270FB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Packet</w:t>
      </w:r>
      <w:proofErr w:type="spellEnd"/>
      <w:r w:rsidRPr="000270FB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</w:t>
      </w:r>
      <w:proofErr w:type="spellStart"/>
      <w:r w:rsidRPr="000270FB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Tracer</w:t>
      </w:r>
      <w:proofErr w:type="spellEnd"/>
      <w:r w:rsidRPr="000270FB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, emulador de redes</w:t>
      </w:r>
    </w:p>
    <w:p w14:paraId="4D5AAD2B" w14:textId="1A61E465" w:rsidR="000270FB" w:rsidRPr="000270FB" w:rsidRDefault="000270FB" w:rsidP="000270F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0270FB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3675A5BA" wp14:editId="64F4B21D">
            <wp:extent cx="381000" cy="381000"/>
            <wp:effectExtent l="0" t="0" r="0" b="0"/>
            <wp:docPr id="1" name="Imagen 1" descr="Curso de Redes de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Redes de Inter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270FB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Yesica Lizeth Cortés Pineda</w:t>
        </w:r>
      </w:hyperlink>
    </w:p>
    <w:p w14:paraId="2AB23672" w14:textId="77777777" w:rsidR="000270FB" w:rsidRPr="000270FB" w:rsidRDefault="000270FB" w:rsidP="000270FB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0270FB">
        <w:rPr>
          <w:rFonts w:ascii="Times New Roman" w:eastAsia="Times New Roman" w:hAnsi="Times New Roman" w:cs="Times New Roman"/>
          <w:sz w:val="21"/>
          <w:szCs w:val="21"/>
          <w:lang w:eastAsia="es-PE"/>
        </w:rPr>
        <w:t>4 de Mayo de 2018</w:t>
      </w:r>
    </w:p>
    <w:p w14:paraId="11DF7581" w14:textId="77777777" w:rsidR="000270FB" w:rsidRPr="000270FB" w:rsidRDefault="000270FB" w:rsidP="000270FB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Existe software que nos permite hacer simulación de redes, de forma que podamos probar todos los casos antes de hacer las implementaciones reales.</w:t>
      </w:r>
    </w:p>
    <w:p w14:paraId="44AB9148" w14:textId="77777777" w:rsidR="000270FB" w:rsidRPr="000270FB" w:rsidRDefault="000270FB" w:rsidP="000270F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Para este curso vamos a estar usando </w:t>
      </w:r>
      <w:proofErr w:type="spellStart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Packet</w:t>
      </w:r>
      <w:proofErr w:type="spellEnd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proofErr w:type="spellStart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Tracer</w:t>
      </w:r>
      <w:proofErr w:type="spellEnd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este es un software que Cisco ofrece en versión de estudiante para que podamos aprender y </w:t>
      </w:r>
      <w:proofErr w:type="spellStart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prácticar</w:t>
      </w:r>
      <w:proofErr w:type="spellEnd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. Cisco es una de las empresas </w:t>
      </w:r>
      <w:proofErr w:type="spellStart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mas</w:t>
      </w:r>
      <w:proofErr w:type="spellEnd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grandes y quien manda la parada en cuanto a investigación y nuevos desarrollos en el tema de redes. Sus dispositivos son ampliamente usados en entornos empresariales y </w:t>
      </w:r>
      <w:proofErr w:type="spellStart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ademas</w:t>
      </w:r>
      <w:proofErr w:type="spellEnd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ofrece a quien quiera aprender mucho contenido en su sitio </w:t>
      </w:r>
      <w:hyperlink r:id="rId8" w:tgtFrame="_blank" w:history="1">
        <w:r w:rsidRPr="000270FB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www.netacad.com</w:t>
        </w:r>
      </w:hyperlink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14:paraId="04F15293" w14:textId="77777777" w:rsidR="000270FB" w:rsidRPr="000270FB" w:rsidRDefault="000270FB" w:rsidP="000270F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Uno de los contenidos que te recomiendo está aquí: </w:t>
      </w:r>
      <w:proofErr w:type="spellStart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instrText xml:space="preserve"> HYPERLINK "https://www.netacad.com/courses/packet-tracer" \t "_blank" </w:instrText>
      </w:r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0270FB">
        <w:rPr>
          <w:rFonts w:ascii="Times New Roman" w:eastAsia="Times New Roman" w:hAnsi="Times New Roman" w:cs="Times New Roman"/>
          <w:color w:val="0791E6"/>
          <w:sz w:val="24"/>
          <w:szCs w:val="24"/>
          <w:lang w:eastAsia="es-PE"/>
        </w:rPr>
        <w:t>Packet</w:t>
      </w:r>
      <w:proofErr w:type="spellEnd"/>
      <w:r w:rsidRPr="000270FB">
        <w:rPr>
          <w:rFonts w:ascii="Times New Roman" w:eastAsia="Times New Roman" w:hAnsi="Times New Roman" w:cs="Times New Roman"/>
          <w:color w:val="0791E6"/>
          <w:sz w:val="24"/>
          <w:szCs w:val="24"/>
          <w:lang w:eastAsia="es-PE"/>
        </w:rPr>
        <w:t xml:space="preserve"> </w:t>
      </w:r>
      <w:proofErr w:type="spellStart"/>
      <w:r w:rsidRPr="000270FB">
        <w:rPr>
          <w:rFonts w:ascii="Times New Roman" w:eastAsia="Times New Roman" w:hAnsi="Times New Roman" w:cs="Times New Roman"/>
          <w:color w:val="0791E6"/>
          <w:sz w:val="24"/>
          <w:szCs w:val="24"/>
          <w:lang w:eastAsia="es-PE"/>
        </w:rPr>
        <w:t>Tracer</w:t>
      </w:r>
      <w:proofErr w:type="spellEnd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. Este es un curso gratuito que te va a abrir un mundo de oportunidades. Y </w:t>
      </w:r>
      <w:proofErr w:type="spellStart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ademas</w:t>
      </w:r>
      <w:proofErr w:type="spellEnd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nos va a ayudar para que continuemos con nuestro curso de redes.</w:t>
      </w:r>
    </w:p>
    <w:p w14:paraId="38F97598" w14:textId="77777777" w:rsidR="000270FB" w:rsidRPr="000270FB" w:rsidRDefault="000270FB" w:rsidP="000270FB">
      <w:pPr>
        <w:spacing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Entra al link que te dejé antes y enrólate al curso, de esta forma vamos a poder descargar e instalar </w:t>
      </w:r>
      <w:proofErr w:type="spellStart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Packet</w:t>
      </w:r>
      <w:proofErr w:type="spellEnd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proofErr w:type="spellStart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Tracer</w:t>
      </w:r>
      <w:proofErr w:type="spellEnd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. </w:t>
      </w:r>
      <w:hyperlink r:id="rId9" w:tgtFrame="_blank" w:history="1">
        <w:r w:rsidRPr="000270FB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La instalación</w:t>
        </w:r>
      </w:hyperlink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 es realmente sencilla, unas vez que hayas hecho el registro en </w:t>
      </w:r>
      <w:proofErr w:type="spellStart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Netacad</w:t>
      </w:r>
      <w:proofErr w:type="spellEnd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vas a encontrar en los recursos del curso el instalador para tu sistema operativo, lo descargas y sigues las indicaciones del asistente.</w:t>
      </w:r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proofErr w:type="spellStart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Packet</w:t>
      </w:r>
      <w:proofErr w:type="spellEnd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proofErr w:type="spellStart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Tracer</w:t>
      </w:r>
      <w:proofErr w:type="spellEnd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no </w:t>
      </w:r>
      <w:proofErr w:type="spellStart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esta</w:t>
      </w:r>
      <w:proofErr w:type="spellEnd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disponible para dispositivos con </w:t>
      </w:r>
      <w:proofErr w:type="spellStart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>IOs</w:t>
      </w:r>
      <w:proofErr w:type="spellEnd"/>
      <w:r w:rsidRPr="000270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por eso estaremos trabajando las simulaciones en Windows.</w:t>
      </w:r>
    </w:p>
    <w:p w14:paraId="0E008D5F" w14:textId="77777777" w:rsidR="00100728" w:rsidRDefault="00100728">
      <w:bookmarkStart w:id="0" w:name="_GoBack"/>
      <w:bookmarkEnd w:id="0"/>
    </w:p>
    <w:sectPr w:rsidR="00100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11"/>
    <w:rsid w:val="000270FB"/>
    <w:rsid w:val="00100728"/>
    <w:rsid w:val="003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6A8F56-E537-4063-9988-F7249EA1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27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70FB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270FB"/>
    <w:rPr>
      <w:color w:val="0000FF"/>
      <w:u w:val="single"/>
    </w:rPr>
  </w:style>
  <w:style w:type="paragraph" w:customStyle="1" w:styleId="discussioninfo-time">
    <w:name w:val="discussioninfo-time"/>
    <w:basedOn w:val="Normal"/>
    <w:rsid w:val="0002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02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77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aca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zi.com/@yesik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latzi.com/clases/redes/" TargetMode="External"/><Relationship Id="rId9" Type="http://schemas.openxmlformats.org/officeDocument/2006/relationships/hyperlink" Target="https://www.netacad.com/courses/packet-tracer-downlo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2019-10-06T03:28:00Z</dcterms:created>
  <dcterms:modified xsi:type="dcterms:W3CDTF">2019-10-06T03:29:00Z</dcterms:modified>
</cp:coreProperties>
</file>