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3A2C" w14:textId="5F69CCE6" w:rsidR="00441539" w:rsidRPr="00441539" w:rsidRDefault="00441539" w:rsidP="0044153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441539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begin"/>
      </w:r>
      <w:r w:rsidRPr="00441539">
        <w:rPr>
          <w:rFonts w:ascii="Arial" w:eastAsia="Times New Roman" w:hAnsi="Arial" w:cs="Arial"/>
          <w:color w:val="273B47"/>
          <w:sz w:val="24"/>
          <w:szCs w:val="24"/>
          <w:lang w:eastAsia="es-PE"/>
        </w:rPr>
        <w:instrText xml:space="preserve"> HYPERLINK "https://platzi.com/clases/html-css/" </w:instrText>
      </w:r>
      <w:r w:rsidRPr="00441539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separate"/>
      </w:r>
      <w:r w:rsidRPr="00441539">
        <w:rPr>
          <w:rFonts w:ascii="Arial" w:eastAsia="Times New Roman" w:hAnsi="Arial" w:cs="Arial"/>
          <w:noProof/>
          <w:color w:val="0791E6"/>
          <w:sz w:val="24"/>
          <w:szCs w:val="24"/>
          <w:lang w:eastAsia="es-PE"/>
        </w:rPr>
        <w:drawing>
          <wp:inline distT="0" distB="0" distL="0" distR="0" wp14:anchorId="3E4A3AC6" wp14:editId="0E3341A3">
            <wp:extent cx="286385" cy="286385"/>
            <wp:effectExtent l="0" t="0" r="0" b="0"/>
            <wp:docPr id="2" name="Imagen 2" descr="Curso de HTML y CS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HTML y CS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539">
        <w:rPr>
          <w:rFonts w:ascii="Arial" w:eastAsia="Times New Roman" w:hAnsi="Arial" w:cs="Arial"/>
          <w:color w:val="0791E6"/>
          <w:sz w:val="24"/>
          <w:szCs w:val="24"/>
          <w:lang w:eastAsia="es-PE"/>
        </w:rPr>
        <w:t>Curso de HTML y CSS</w:t>
      </w:r>
      <w:r w:rsidRPr="00441539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end"/>
      </w:r>
    </w:p>
    <w:p w14:paraId="3CAA9595" w14:textId="77777777" w:rsidR="00441539" w:rsidRPr="00441539" w:rsidRDefault="00441539" w:rsidP="00441539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441539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441539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Listado</w:t>
      </w:r>
      <w:proofErr w:type="spellEnd"/>
      <w:r w:rsidRPr="00441539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de las etiquetas más usadas</w:t>
      </w:r>
    </w:p>
    <w:p w14:paraId="773948AC" w14:textId="4D1BA246" w:rsidR="00441539" w:rsidRPr="00441539" w:rsidRDefault="00441539" w:rsidP="00441539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441539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40BD95F9" wp14:editId="28E0A4B6">
            <wp:extent cx="385445" cy="385445"/>
            <wp:effectExtent l="0" t="0" r="0" b="0"/>
            <wp:docPr id="1" name="Imagen 1" descr="Curso de HTML y 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HTML y C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proofErr w:type="spellStart"/>
        <w:r w:rsidRPr="00441539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Rulótico</w:t>
        </w:r>
        <w:proofErr w:type="spellEnd"/>
        <w:r w:rsidRPr="00441539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 xml:space="preserve"> González</w:t>
        </w:r>
      </w:hyperlink>
    </w:p>
    <w:p w14:paraId="6BA5DCA0" w14:textId="77777777" w:rsidR="00441539" w:rsidRPr="00441539" w:rsidRDefault="00441539" w:rsidP="00441539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441539">
        <w:rPr>
          <w:rFonts w:ascii="Times New Roman" w:eastAsia="Times New Roman" w:hAnsi="Times New Roman" w:cs="Times New Roman"/>
          <w:sz w:val="21"/>
          <w:szCs w:val="21"/>
          <w:lang w:eastAsia="es-PE"/>
        </w:rPr>
        <w:t>16 de Enero de 2019</w:t>
      </w:r>
    </w:p>
    <w:p w14:paraId="550DE6ED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En esta clase veremos algunas de las etiquetas más utilizadas y para qué sirven. Esta lista te será muy útil en el proceso de realización de nuestro proyecto.</w:t>
      </w:r>
    </w:p>
    <w:p w14:paraId="1160F53B" w14:textId="77777777" w:rsidR="00441539" w:rsidRPr="00441539" w:rsidRDefault="00441539" w:rsidP="00441539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442F3558">
          <v:rect id="_x0000_i1027" style="width:0;height:1.5pt" o:hralign="center" o:hrstd="t" o:hr="t" fillcolor="#a0a0a0" stroked="f"/>
        </w:pict>
      </w:r>
    </w:p>
    <w:p w14:paraId="4FAC97D3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color w:val="75715E"/>
          <w:sz w:val="24"/>
          <w:szCs w:val="24"/>
          <w:lang w:eastAsia="es-PE"/>
        </w:rPr>
        <w:t>&lt;!</w:t>
      </w:r>
      <w:proofErr w:type="spellStart"/>
      <w:r w:rsidRPr="00441539">
        <w:rPr>
          <w:rFonts w:ascii="Consolas" w:eastAsia="Times New Roman" w:hAnsi="Consolas" w:cs="Courier New"/>
          <w:color w:val="75715E"/>
          <w:sz w:val="24"/>
          <w:szCs w:val="24"/>
          <w:lang w:eastAsia="es-PE"/>
        </w:rPr>
        <w:t>doctype</w:t>
      </w:r>
      <w:proofErr w:type="spellEnd"/>
      <w:r w:rsidRPr="00441539">
        <w:rPr>
          <w:rFonts w:ascii="Consolas" w:eastAsia="Times New Roman" w:hAnsi="Consolas" w:cs="Courier New"/>
          <w:color w:val="75715E"/>
          <w:sz w:val="24"/>
          <w:szCs w:val="24"/>
          <w:lang w:eastAsia="es-PE"/>
        </w:rPr>
        <w:t xml:space="preserve"> </w:t>
      </w:r>
      <w:proofErr w:type="spellStart"/>
      <w:r w:rsidRPr="00441539">
        <w:rPr>
          <w:rFonts w:ascii="Consolas" w:eastAsia="Times New Roman" w:hAnsi="Consolas" w:cs="Courier New"/>
          <w:color w:val="75715E"/>
          <w:sz w:val="24"/>
          <w:szCs w:val="24"/>
          <w:lang w:eastAsia="es-PE"/>
        </w:rPr>
        <w:t>html</w:t>
      </w:r>
      <w:proofErr w:type="spellEnd"/>
      <w:r w:rsidRPr="00441539">
        <w:rPr>
          <w:rFonts w:ascii="Consolas" w:eastAsia="Times New Roman" w:hAnsi="Consolas" w:cs="Courier New"/>
          <w:color w:val="75715E"/>
          <w:sz w:val="24"/>
          <w:szCs w:val="24"/>
          <w:lang w:eastAsia="es-PE"/>
        </w:rPr>
        <w:t>&gt;</w:t>
      </w:r>
    </w:p>
    <w:p w14:paraId="2B4946C1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Define que el documento está bajo el estándar de HTML.</w:t>
      </w:r>
    </w:p>
    <w:p w14:paraId="352C306F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&lt;head&gt;</w:t>
      </w:r>
    </w:p>
    <w:p w14:paraId="7B4ACF63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una colección de metadatos acerca del documento, incluyendo enlaces a, o definiciones de, scripts y hojas de estilo.</w:t>
      </w:r>
    </w:p>
    <w:p w14:paraId="00030A98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title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0FBA25FD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Define el título del documento, el cual se muestra en la barra de título del navegador o en las pestañas de página. Solamente puede contener texto y cualquier otra etiqueta contenida no será interpretada.</w:t>
      </w:r>
    </w:p>
    <w:p w14:paraId="73501A4C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&lt;base&gt;</w:t>
      </w:r>
    </w:p>
    <w:p w14:paraId="630DD6E5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Define la URL base para las </w:t>
      </w:r>
      <w:proofErr w:type="spellStart"/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URLs</w:t>
      </w:r>
      <w:proofErr w:type="spellEnd"/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relativas en la página.</w:t>
      </w:r>
    </w:p>
    <w:p w14:paraId="24FA0C66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&lt;link&gt;</w:t>
      </w:r>
    </w:p>
    <w:p w14:paraId="27BA6C8A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Usada para enlazar JavaScript y CSS externos con el documento HTML actual.</w:t>
      </w:r>
    </w:p>
    <w:p w14:paraId="35E2A88D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&lt;meta&gt;</w:t>
      </w:r>
    </w:p>
    <w:p w14:paraId="5368E876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Define los metadatos que no pueden ser definidos usando otro elemento HTML.</w:t>
      </w:r>
    </w:p>
    <w:p w14:paraId="7AAADC64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color w:val="F92672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color w:val="F92672"/>
          <w:sz w:val="24"/>
          <w:szCs w:val="24"/>
          <w:lang w:eastAsia="es-PE"/>
        </w:rPr>
        <w:t>style</w:t>
      </w:r>
      <w:proofErr w:type="spellEnd"/>
      <w:r w:rsidRPr="00441539">
        <w:rPr>
          <w:rFonts w:ascii="Consolas" w:eastAsia="Times New Roman" w:hAnsi="Consolas" w:cs="Courier New"/>
          <w:color w:val="F92672"/>
          <w:sz w:val="24"/>
          <w:szCs w:val="24"/>
          <w:lang w:eastAsia="es-PE"/>
        </w:rPr>
        <w:t>&gt;</w:t>
      </w:r>
    </w:p>
    <w:p w14:paraId="07D5ED41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Etiqueta de estilo usada para escribir CSS en línea.</w:t>
      </w:r>
    </w:p>
    <w:p w14:paraId="34FB9315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lastRenderedPageBreak/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body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32465682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el contenido principal de un documento HTML. Solo hay un elemento &lt;</w:t>
      </w:r>
      <w:proofErr w:type="spellStart"/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body</w:t>
      </w:r>
      <w:proofErr w:type="spellEnd"/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&gt; en un documento.</w:t>
      </w:r>
    </w:p>
    <w:p w14:paraId="4F7196D0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section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53B37E61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Define una sección en un documento.</w:t>
      </w:r>
    </w:p>
    <w:p w14:paraId="280440C2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nav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46350D12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Define una sección que solamente contiene enlaces de navegación</w:t>
      </w:r>
    </w:p>
    <w:p w14:paraId="7C434706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article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3C08A911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Define contenido autónomo que podría existir independientemente del resto del contenido.</w:t>
      </w:r>
    </w:p>
    <w:p w14:paraId="334ABCA1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aside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553342F4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Define algunos contenidos vagamente relacionados con el resto del contenido de la página. Si es removido, el contenido restante seguirá teniendo sentido</w:t>
      </w:r>
    </w:p>
    <w:p w14:paraId="2A9C7C02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color w:val="F92672"/>
          <w:sz w:val="24"/>
          <w:szCs w:val="24"/>
          <w:lang w:eastAsia="es-PE"/>
        </w:rPr>
        <w:t>&lt;h1&gt;</w:t>
      </w:r>
      <w:r w:rsidRPr="00441539"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  <w:t xml:space="preserve">, </w:t>
      </w:r>
      <w:r w:rsidRPr="00441539">
        <w:rPr>
          <w:rFonts w:ascii="Consolas" w:eastAsia="Times New Roman" w:hAnsi="Consolas" w:cs="Courier New"/>
          <w:color w:val="F92672"/>
          <w:sz w:val="24"/>
          <w:szCs w:val="24"/>
          <w:lang w:eastAsia="es-PE"/>
        </w:rPr>
        <w:t>&lt;h2&gt;</w:t>
      </w:r>
      <w:r w:rsidRPr="00441539"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  <w:t xml:space="preserve">, </w:t>
      </w:r>
      <w:r w:rsidRPr="00441539">
        <w:rPr>
          <w:rFonts w:ascii="Consolas" w:eastAsia="Times New Roman" w:hAnsi="Consolas" w:cs="Courier New"/>
          <w:color w:val="F92672"/>
          <w:sz w:val="24"/>
          <w:szCs w:val="24"/>
          <w:lang w:eastAsia="es-PE"/>
        </w:rPr>
        <w:t>&lt;h3&gt;</w:t>
      </w:r>
      <w:r w:rsidRPr="00441539"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  <w:t xml:space="preserve">, </w:t>
      </w:r>
      <w:r w:rsidRPr="00441539">
        <w:rPr>
          <w:rFonts w:ascii="Consolas" w:eastAsia="Times New Roman" w:hAnsi="Consolas" w:cs="Courier New"/>
          <w:color w:val="F92672"/>
          <w:sz w:val="24"/>
          <w:szCs w:val="24"/>
          <w:lang w:eastAsia="es-PE"/>
        </w:rPr>
        <w:t>&lt;h4&gt;</w:t>
      </w:r>
      <w:r w:rsidRPr="00441539"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  <w:t xml:space="preserve">, </w:t>
      </w:r>
      <w:r w:rsidRPr="00441539">
        <w:rPr>
          <w:rFonts w:ascii="Consolas" w:eastAsia="Times New Roman" w:hAnsi="Consolas" w:cs="Courier New"/>
          <w:color w:val="F92672"/>
          <w:sz w:val="24"/>
          <w:szCs w:val="24"/>
          <w:lang w:eastAsia="es-PE"/>
        </w:rPr>
        <w:t>&lt;h5&gt;</w:t>
      </w:r>
      <w:r w:rsidRPr="00441539"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  <w:t xml:space="preserve">, </w:t>
      </w:r>
      <w:r w:rsidRPr="00441539">
        <w:rPr>
          <w:rFonts w:ascii="Consolas" w:eastAsia="Times New Roman" w:hAnsi="Consolas" w:cs="Courier New"/>
          <w:color w:val="F92672"/>
          <w:sz w:val="24"/>
          <w:szCs w:val="24"/>
          <w:lang w:eastAsia="es-PE"/>
        </w:rPr>
        <w:t>&lt;h6&gt;</w:t>
      </w:r>
    </w:p>
    <w:p w14:paraId="504E2BBF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Los elemento de cabecera implementan seis niveles de cabeceras de documentos; &lt;h1&gt; es la de mayor jerarquía y &lt;h6&gt; es la de menor importancia. Un elemento de cabecera describe brevemente el tema de la sección que introduce.</w:t>
      </w:r>
    </w:p>
    <w:p w14:paraId="61F1221D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header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7AB6A9AB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Usualmente contiene un logotipo, el título del sitio Web y una tabla de navegación de contenidos.</w:t>
      </w:r>
    </w:p>
    <w:p w14:paraId="4C97FDFB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footer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7DF75F92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Define el pie de una página o sección. Usualmente contiene un mensaje de derechos de autoría, algunos enlaces a información legal o direcciones para dar información de retroalimentación.</w:t>
      </w:r>
    </w:p>
    <w:p w14:paraId="161A58A1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address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0BC6E43F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Define una sección que contiene información de contacto.</w:t>
      </w:r>
    </w:p>
    <w:p w14:paraId="682EEA80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main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6AE71161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Define el contenido principal o importante en el documento. Solamente existe un elemento &lt;</w:t>
      </w:r>
      <w:proofErr w:type="spellStart"/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main</w:t>
      </w:r>
      <w:proofErr w:type="spellEnd"/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&gt; en el documento.</w:t>
      </w:r>
    </w:p>
    <w:p w14:paraId="3D92B11F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form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3FA1C7E8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un formulario, con atributos de controles que puede ser enviado a un servidor para procesamiento.</w:t>
      </w:r>
    </w:p>
    <w:p w14:paraId="3C7EDA5C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img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698BD569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una imagen.</w:t>
      </w:r>
    </w:p>
    <w:p w14:paraId="3486FCC1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iframe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399B4943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un contexto anidado de navegación, es decir, un documento HTML embebido.</w:t>
      </w:r>
    </w:p>
    <w:p w14:paraId="15565E51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&lt;a&gt;</w:t>
      </w:r>
    </w:p>
    <w:p w14:paraId="2D6D0E23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un hiperenlace, enlazando a otro recurso.</w:t>
      </w:r>
    </w:p>
    <w:p w14:paraId="4BC41DD8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&lt;em&gt;</w:t>
      </w:r>
    </w:p>
    <w:p w14:paraId="3DB9CC19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un texto enfatizado, como un acento de intensidad.</w:t>
      </w:r>
    </w:p>
    <w:p w14:paraId="1BD7B2C0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strong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3CF13728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un texto especialmente importante .</w:t>
      </w:r>
    </w:p>
    <w:p w14:paraId="0CDDD758" w14:textId="77777777" w:rsidR="00441539" w:rsidRPr="00441539" w:rsidRDefault="00441539" w:rsidP="00441539">
      <w:pPr>
        <w:shd w:val="clear" w:color="auto" w:fill="2728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DDDDD"/>
          <w:sz w:val="24"/>
          <w:szCs w:val="24"/>
          <w:lang w:eastAsia="es-PE"/>
        </w:rPr>
      </w:pPr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&lt;</w:t>
      </w:r>
      <w:proofErr w:type="spellStart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small</w:t>
      </w:r>
      <w:proofErr w:type="spellEnd"/>
      <w:r w:rsidRPr="00441539">
        <w:rPr>
          <w:rFonts w:ascii="Consolas" w:eastAsia="Times New Roman" w:hAnsi="Consolas" w:cs="Courier New"/>
          <w:b/>
          <w:bCs/>
          <w:color w:val="A6E22E"/>
          <w:sz w:val="24"/>
          <w:szCs w:val="24"/>
          <w:lang w:eastAsia="es-PE"/>
        </w:rPr>
        <w:t>&gt;</w:t>
      </w:r>
    </w:p>
    <w:p w14:paraId="359B0E55" w14:textId="77777777" w:rsidR="00441539" w:rsidRPr="00441539" w:rsidRDefault="00441539" w:rsidP="00441539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un comentario aparte, es decir, textos secundarios como un descargo de responsabilidad o una nota de derechos de autoría, que no son esenciales para la comprensión del documento.</w:t>
      </w:r>
    </w:p>
    <w:p w14:paraId="188191AC" w14:textId="77777777" w:rsidR="00441539" w:rsidRPr="00441539" w:rsidRDefault="00441539" w:rsidP="00441539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41539">
        <w:rPr>
          <w:rFonts w:ascii="Times New Roman" w:eastAsia="Times New Roman" w:hAnsi="Times New Roman" w:cs="Times New Roman"/>
          <w:sz w:val="24"/>
          <w:szCs w:val="24"/>
          <w:lang w:eastAsia="es-PE"/>
        </w:rPr>
        <w:t>Fuente: </w:t>
      </w:r>
      <w:hyperlink r:id="rId8" w:tgtFrame="_blank" w:history="1">
        <w:r w:rsidRPr="00441539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https://developer.mozilla.org/es/docs/HTML/HTML5/HTML5_lista_elementos</w:t>
        </w:r>
      </w:hyperlink>
    </w:p>
    <w:p w14:paraId="4756168F" w14:textId="77777777" w:rsidR="00A650FC" w:rsidRDefault="00A650FC">
      <w:bookmarkStart w:id="0" w:name="_GoBack"/>
      <w:bookmarkEnd w:id="0"/>
    </w:p>
    <w:sectPr w:rsidR="00A65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65"/>
    <w:rsid w:val="00441539"/>
    <w:rsid w:val="00A650FC"/>
    <w:rsid w:val="00A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E11734-A59E-4A5A-B543-C9EC64E8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41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539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441539"/>
    <w:rPr>
      <w:color w:val="0000FF"/>
      <w:u w:val="single"/>
    </w:rPr>
  </w:style>
  <w:style w:type="paragraph" w:customStyle="1" w:styleId="discussioninfo-time">
    <w:name w:val="discussioninfo-time"/>
    <w:basedOn w:val="Normal"/>
    <w:rsid w:val="0044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44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41539"/>
    <w:rPr>
      <w:rFonts w:ascii="Courier New" w:eastAsia="Times New Roman" w:hAnsi="Courier New" w:cs="Courier New"/>
      <w:sz w:val="20"/>
      <w:szCs w:val="20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441539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Fuentedeprrafopredeter"/>
    <w:rsid w:val="00441539"/>
  </w:style>
  <w:style w:type="character" w:customStyle="1" w:styleId="hljs-section">
    <w:name w:val="hljs-section"/>
    <w:basedOn w:val="Fuentedeprrafopredeter"/>
    <w:rsid w:val="00441539"/>
  </w:style>
  <w:style w:type="character" w:customStyle="1" w:styleId="hljs-tag">
    <w:name w:val="hljs-tag"/>
    <w:basedOn w:val="Fuentedeprrafopredeter"/>
    <w:rsid w:val="00441539"/>
  </w:style>
  <w:style w:type="character" w:customStyle="1" w:styleId="hljs-name">
    <w:name w:val="hljs-name"/>
    <w:basedOn w:val="Fuentedeprrafopredeter"/>
    <w:rsid w:val="00441539"/>
  </w:style>
  <w:style w:type="character" w:customStyle="1" w:styleId="undefined">
    <w:name w:val="undefined"/>
    <w:basedOn w:val="Fuentedeprrafopredeter"/>
    <w:rsid w:val="0044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es/docs/HTML/HTML5/HTML5_lista_element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zi.com/@rulot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latzi.com/clases/html-cs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2019-09-28T18:04:00Z</dcterms:created>
  <dcterms:modified xsi:type="dcterms:W3CDTF">2019-09-28T18:05:00Z</dcterms:modified>
</cp:coreProperties>
</file>