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AD57" w14:textId="527BB30D" w:rsidR="00D67A8C" w:rsidRPr="00D67A8C" w:rsidRDefault="00D67A8C" w:rsidP="00D67A8C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D67A8C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D67A8C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"https://platzi.com/clases/html-css/" </w:instrText>
      </w:r>
      <w:r w:rsidRPr="00D67A8C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D67A8C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6DC998D5" wp14:editId="628CE6B6">
            <wp:extent cx="286385" cy="286385"/>
            <wp:effectExtent l="0" t="0" r="0" b="0"/>
            <wp:docPr id="2" name="Imagen 2" descr="Curso de HTML y C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A8C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HTML y CSS</w:t>
      </w:r>
      <w:r w:rsidRPr="00D67A8C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7C14A4B0" w14:textId="77777777" w:rsidR="00D67A8C" w:rsidRPr="00D67A8C" w:rsidRDefault="00D67A8C" w:rsidP="00D67A8C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D67A8C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D67A8C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Categorizando</w:t>
      </w:r>
      <w:proofErr w:type="spellEnd"/>
      <w:r w:rsidRPr="00D67A8C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etiquetas según nuestra estructura en HTML</w:t>
      </w:r>
    </w:p>
    <w:p w14:paraId="3EFEFC15" w14:textId="1AF72F32" w:rsidR="00D67A8C" w:rsidRPr="00D67A8C" w:rsidRDefault="00D67A8C" w:rsidP="00D67A8C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D67A8C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69F92754" wp14:editId="0BD8E5DE">
            <wp:extent cx="385445" cy="385445"/>
            <wp:effectExtent l="0" t="0" r="0" b="0"/>
            <wp:docPr id="1" name="Imagen 1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D67A8C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</w:t>
        </w:r>
        <w:proofErr w:type="spellEnd"/>
        <w:r w:rsidRPr="00D67A8C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 xml:space="preserve"> González</w:t>
        </w:r>
      </w:hyperlink>
    </w:p>
    <w:p w14:paraId="57198D1E" w14:textId="77777777" w:rsidR="00D67A8C" w:rsidRPr="00D67A8C" w:rsidRDefault="00D67A8C" w:rsidP="00D67A8C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D67A8C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0A47896D" w14:textId="77777777" w:rsidR="00D67A8C" w:rsidRPr="00D67A8C" w:rsidRDefault="00D67A8C" w:rsidP="00D67A8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Para estructurar nuestro proyecto, necesitamos ordenar nuestra definición de etiquetas con CSS. La conexión entre nuestra estructura HTML y CSS da como resultado una página web. A continuación veremos las reglas de nomenclatura que dan orden a nuestra definición de CSS.</w:t>
      </w:r>
    </w:p>
    <w:p w14:paraId="756FBFAF" w14:textId="77777777" w:rsidR="00D67A8C" w:rsidRPr="00D67A8C" w:rsidRDefault="00D67A8C" w:rsidP="00D67A8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Para darle nombre a los estilos podemos utilizar diferentes métodos, aunque es recomendable seguir estos pasos:</w:t>
      </w:r>
    </w:p>
    <w:p w14:paraId="5B199967" w14:textId="77777777" w:rsidR="00D67A8C" w:rsidRPr="00D67A8C" w:rsidRDefault="00D67A8C" w:rsidP="00D67A8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-No utilizar palabras en español: la mayoría de los lenguajes no aceptan ñ o tildes, es por eso que evitamos esta característica.</w:t>
      </w:r>
    </w:p>
    <w:p w14:paraId="001EF5F0" w14:textId="77777777" w:rsidR="00D67A8C" w:rsidRPr="00D67A8C" w:rsidRDefault="00D67A8C" w:rsidP="00D67A8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-Para los espacios utilizamos </w:t>
      </w:r>
      <w:proofErr w:type="spellStart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guión</w:t>
      </w:r>
      <w:proofErr w:type="spellEnd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medio o </w:t>
      </w:r>
      <w:proofErr w:type="spellStart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guión</w:t>
      </w:r>
      <w:proofErr w:type="spellEnd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bajo, recuerda usar solo uno de los dos caracteres.</w:t>
      </w:r>
    </w:p>
    <w:p w14:paraId="3ECDB2C8" w14:textId="77777777" w:rsidR="00D67A8C" w:rsidRPr="00D67A8C" w:rsidRDefault="00D67A8C" w:rsidP="00D67A8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-Describir el nombre de manera general a particular, por ejemplo: </w:t>
      </w:r>
      <w:proofErr w:type="spellStart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home_bar</w:t>
      </w:r>
      <w:proofErr w:type="spellEnd"/>
    </w:p>
    <w:p w14:paraId="74507E24" w14:textId="77777777" w:rsidR="00D67A8C" w:rsidRPr="00D67A8C" w:rsidRDefault="00D67A8C" w:rsidP="00D67A8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También podemos definir las siguientes etiquetas, las cuales nos permiten crear secciones dentro de HTML y evitamos un concepto llamado </w:t>
      </w:r>
      <w:r w:rsidRPr="00D67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divismo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4F043159" w14:textId="77777777" w:rsidR="00D67A8C" w:rsidRPr="00D67A8C" w:rsidRDefault="00D67A8C" w:rsidP="00D67A8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&lt;</w:t>
      </w:r>
      <w:proofErr w:type="spellStart"/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section</w:t>
      </w:r>
      <w:proofErr w:type="spellEnd"/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&gt;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 Lo usamos para dividir secciones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&lt;</w:t>
      </w:r>
      <w:proofErr w:type="spellStart"/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footer</w:t>
      </w:r>
      <w:proofErr w:type="spellEnd"/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&gt;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 Define el </w:t>
      </w:r>
      <w:proofErr w:type="spellStart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footer</w:t>
      </w:r>
      <w:proofErr w:type="spellEnd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ya sea de toda la página o solo de un componente.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&lt;</w:t>
      </w:r>
      <w:proofErr w:type="spellStart"/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iframe</w:t>
      </w:r>
      <w:proofErr w:type="spellEnd"/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&gt;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 Nos ayuda a incrustar otra página en nuestro </w:t>
      </w:r>
      <w:proofErr w:type="spellStart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html</w:t>
      </w:r>
      <w:proofErr w:type="spellEnd"/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D67A8C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&lt;video&gt;</w:t>
      </w: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 Nos ayuda a incrustar video dentro de nuestra web</w:t>
      </w:r>
    </w:p>
    <w:p w14:paraId="6EE6105A" w14:textId="77777777" w:rsidR="00D67A8C" w:rsidRPr="00D67A8C" w:rsidRDefault="00D67A8C" w:rsidP="00D67A8C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7A8C">
        <w:rPr>
          <w:rFonts w:ascii="Times New Roman" w:eastAsia="Times New Roman" w:hAnsi="Times New Roman" w:cs="Times New Roman"/>
          <w:sz w:val="24"/>
          <w:szCs w:val="24"/>
          <w:lang w:eastAsia="es-PE"/>
        </w:rPr>
        <w:t>Ahora que ya sabemos esto continuaremos en las próximas clases construyendo con HTML y CSS.</w:t>
      </w:r>
    </w:p>
    <w:p w14:paraId="7D3CA668" w14:textId="77777777" w:rsidR="00AE3491" w:rsidRDefault="00AE3491">
      <w:bookmarkStart w:id="0" w:name="_GoBack"/>
      <w:bookmarkEnd w:id="0"/>
    </w:p>
    <w:sectPr w:rsidR="00AE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F2"/>
    <w:rsid w:val="00AE3491"/>
    <w:rsid w:val="00C827F2"/>
    <w:rsid w:val="00D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A3816E-B12D-4770-923B-ACEB917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7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7A8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67A8C"/>
    <w:rPr>
      <w:color w:val="0000FF"/>
      <w:u w:val="single"/>
    </w:rPr>
  </w:style>
  <w:style w:type="paragraph" w:customStyle="1" w:styleId="discussioninfo-time">
    <w:name w:val="discussioninfo-time"/>
    <w:basedOn w:val="Normal"/>
    <w:rsid w:val="00D6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6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67A8C"/>
    <w:rPr>
      <w:b/>
      <w:bCs/>
    </w:rPr>
  </w:style>
  <w:style w:type="character" w:styleId="nfasis">
    <w:name w:val="Emphasis"/>
    <w:basedOn w:val="Fuentedeprrafopredeter"/>
    <w:uiPriority w:val="20"/>
    <w:qFormat/>
    <w:rsid w:val="00D67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platzi.com/clases/html-c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2019-09-28T18:10:00Z</dcterms:created>
  <dcterms:modified xsi:type="dcterms:W3CDTF">2019-09-28T18:10:00Z</dcterms:modified>
</cp:coreProperties>
</file>