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DA0E" w14:textId="77777777" w:rsidR="00445D38" w:rsidRPr="00445D38" w:rsidRDefault="00445D38" w:rsidP="00445D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</w:pPr>
      <w:r w:rsidRPr="00445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</w:rPr>
        <w:t xml:space="preserve">Material de estudio: ¿Cómo programar el movimiento de un personaje? </w:t>
      </w:r>
    </w:p>
    <w:p w14:paraId="3144D4BE" w14:textId="77025BFA" w:rsidR="0028025A" w:rsidRDefault="00445D38">
      <w:r>
        <w:rPr>
          <w:noProof/>
        </w:rPr>
        <w:drawing>
          <wp:inline distT="0" distB="0" distL="0" distR="0" wp14:anchorId="308F76BD" wp14:editId="2BDEF704">
            <wp:extent cx="5612130" cy="625565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38"/>
    <w:rsid w:val="00445D38"/>
    <w:rsid w:val="00D97155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2BE3"/>
  <w15:chartTrackingRefBased/>
  <w15:docId w15:val="{C8492495-BAE5-4672-9D90-0978C728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bsupermario4@outlook.com</dc:creator>
  <cp:keywords/>
  <dc:description/>
  <cp:lastModifiedBy>bsupermario4@outlook.com</cp:lastModifiedBy>
  <cp:revision>1</cp:revision>
  <dcterms:created xsi:type="dcterms:W3CDTF">2020-10-30T15:11:00Z</dcterms:created>
  <dcterms:modified xsi:type="dcterms:W3CDTF">2020-10-30T15:12:00Z</dcterms:modified>
</cp:coreProperties>
</file>