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1265B" w14:textId="77777777" w:rsidR="008E778D" w:rsidRPr="008E778D" w:rsidRDefault="008E778D" w:rsidP="008E778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8E778D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Medidas de formato</w:t>
      </w:r>
      <w:r w:rsidRPr="008E778D">
        <w:rPr>
          <w:rFonts w:ascii="Arial" w:eastAsia="Times New Roman" w:hAnsi="Arial" w:cs="Arial"/>
          <w:sz w:val="36"/>
          <w:szCs w:val="36"/>
          <w:lang w:eastAsia="es-MX"/>
        </w:rPr>
        <w:t>8/24</w:t>
      </w:r>
    </w:p>
    <w:p w14:paraId="2FE9626D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>Actualmente existe una gran variedad de formatos en los que podemos compartir nuestras imágenes.</w:t>
      </w:r>
    </w:p>
    <w:p w14:paraId="2771C2B2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Elegir el formato correcto nos ayudará a que nuestro trabajo de ilustración tenga el impacto correcto, existen formatos para redes sociales (como Facebook, Instagram, Twitter) afiches o carteles (puede ser nombrado de una u otra manera dependiendo del país en el que te encuentres), o incluso hasta el diseño de un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mailing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deberá tener un formato o medidas standard para que funcione correctamente, de no respetar las medidas podría suceder que nuestro diseño o ilustración se vea cortada y esto complique la compresión del mensaje.</w:t>
      </w:r>
    </w:p>
    <w:p w14:paraId="5246EAFF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proofErr w:type="gram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continuación</w:t>
      </w:r>
      <w:proofErr w:type="gram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te dejaré una lista con los formatos o medidas recomendados para cada caso.</w:t>
      </w:r>
    </w:p>
    <w:p w14:paraId="05B22BA8" w14:textId="77777777" w:rsidR="008E778D" w:rsidRPr="008E778D" w:rsidRDefault="008E778D" w:rsidP="008E77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r w:rsidRPr="008E778D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Afiche o Cartel:</w:t>
      </w:r>
    </w:p>
    <w:p w14:paraId="1F41788A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La medida standard de este formato es de 90 x 60 cm (en este caso está es la medida para impresión, recomiendo utilizar el 25% de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está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medida para compartirlo en redes sociales).</w:t>
      </w:r>
    </w:p>
    <w:p w14:paraId="2DBA1BED" w14:textId="77777777" w:rsidR="008E778D" w:rsidRPr="008E778D" w:rsidRDefault="008E778D" w:rsidP="008E77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r w:rsidRPr="008E778D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Imágenes para redes sociales:</w:t>
      </w:r>
    </w:p>
    <w:p w14:paraId="57CE2C1D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>Las imágenes para compartir en nuestras redes sociales cambian constantemente, es por eso que personalmente te recomiendo usar un formato 1:1 es decir, cuadrado.</w:t>
      </w:r>
    </w:p>
    <w:p w14:paraId="1B7F2649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>Yo trabajo en un tamaño de 2000 x 2000 pixeles. Esto, me ayuda a que la imagen pueda verse completa en cualquiera de nuestras redes.</w:t>
      </w:r>
    </w:p>
    <w:p w14:paraId="77EC7883" w14:textId="77777777" w:rsidR="008E778D" w:rsidRPr="008E778D" w:rsidRDefault="008E778D" w:rsidP="008E77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MX"/>
        </w:rPr>
      </w:pPr>
      <w:proofErr w:type="spellStart"/>
      <w:r w:rsidRPr="008E778D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Mailing</w:t>
      </w:r>
      <w:proofErr w:type="spellEnd"/>
      <w:r w:rsidRPr="008E778D">
        <w:rPr>
          <w:rFonts w:ascii="Arial" w:eastAsia="Times New Roman" w:hAnsi="Arial" w:cs="Arial"/>
          <w:b/>
          <w:bCs/>
          <w:sz w:val="27"/>
          <w:szCs w:val="27"/>
          <w:lang w:eastAsia="es-MX"/>
        </w:rPr>
        <w:t>:</w:t>
      </w:r>
    </w:p>
    <w:p w14:paraId="45D82A0F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El diseño de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mailing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es un caso de uso muy específico.</w:t>
      </w:r>
    </w:p>
    <w:p w14:paraId="10D24DA8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mailing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puede ser visto en una computadora o un teléfono celular por eso debemos ser cuidadosos con la información para que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está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 sea entregada correctamente y no se corte al momento de leerla, o simplemente facilitarle el consumo del mismo al cliente.</w:t>
      </w:r>
    </w:p>
    <w:p w14:paraId="6EF9CF17" w14:textId="77777777" w:rsidR="008E778D" w:rsidRPr="008E778D" w:rsidRDefault="008E778D" w:rsidP="008E77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 xml:space="preserve">El tamaño sugerido para este es de 1024×768 </w:t>
      </w:r>
      <w:proofErr w:type="spellStart"/>
      <w:r w:rsidRPr="008E778D">
        <w:rPr>
          <w:rFonts w:ascii="Arial" w:eastAsia="Times New Roman" w:hAnsi="Arial" w:cs="Arial"/>
          <w:sz w:val="24"/>
          <w:szCs w:val="24"/>
          <w:lang w:eastAsia="es-MX"/>
        </w:rPr>
        <w:t>px</w:t>
      </w:r>
      <w:proofErr w:type="spellEnd"/>
      <w:r w:rsidRPr="008E778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08A93E1" w14:textId="77777777" w:rsidR="008E778D" w:rsidRPr="008E778D" w:rsidRDefault="008E778D" w:rsidP="008E778D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E778D">
        <w:rPr>
          <w:rFonts w:ascii="Arial" w:eastAsia="Times New Roman" w:hAnsi="Arial" w:cs="Arial"/>
          <w:sz w:val="24"/>
          <w:szCs w:val="24"/>
          <w:lang w:eastAsia="es-MX"/>
        </w:rPr>
        <w:t>Ya que sabes algunos de los formatos más comunes y sobre los cuales vamos a trabajar en el curso.</w:t>
      </w:r>
      <w:r w:rsidRPr="008E778D">
        <w:rPr>
          <w:rFonts w:ascii="Arial" w:eastAsia="Times New Roman" w:hAnsi="Arial" w:cs="Arial"/>
          <w:sz w:val="24"/>
          <w:szCs w:val="24"/>
          <w:lang w:eastAsia="es-MX"/>
        </w:rPr>
        <w:br/>
        <w:t>¿Cuál vas a seleccionar para realizar tu proyecto?</w:t>
      </w:r>
    </w:p>
    <w:p w14:paraId="400D69BA" w14:textId="77777777" w:rsidR="00327462" w:rsidRPr="008E778D" w:rsidRDefault="00327462"/>
    <w:sectPr w:rsidR="00327462" w:rsidRPr="008E7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D"/>
    <w:rsid w:val="00327462"/>
    <w:rsid w:val="008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35E4"/>
  <w15:chartTrackingRefBased/>
  <w15:docId w15:val="{A65C853F-D5B3-4AA5-9E5E-56B58DB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7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E7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77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E77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E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372">
              <w:marLeft w:val="0"/>
              <w:marRight w:val="0"/>
              <w:marTop w:val="0"/>
              <w:marBottom w:val="0"/>
              <w:divBdr>
                <w:top w:val="single" w:sz="6" w:space="0" w:color="40587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indeleVLe</dc:creator>
  <cp:keywords/>
  <dc:description/>
  <cp:lastModifiedBy>indeleVLe</cp:lastModifiedBy>
  <cp:revision>1</cp:revision>
  <dcterms:created xsi:type="dcterms:W3CDTF">2021-03-26T23:10:00Z</dcterms:created>
  <dcterms:modified xsi:type="dcterms:W3CDTF">2021-03-26T23:10:00Z</dcterms:modified>
</cp:coreProperties>
</file>