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4BF1" w14:textId="77777777" w:rsidR="00380DD5" w:rsidRPr="00380DD5" w:rsidRDefault="00380DD5" w:rsidP="00380DD5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  <w:r w:rsidRPr="00380DD5"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  <w:t>TAREAS</w:t>
      </w:r>
    </w:p>
    <w:p w14:paraId="0212326C" w14:textId="77777777" w:rsidR="00380DD5" w:rsidRPr="00380DD5" w:rsidRDefault="00380DD5" w:rsidP="00380D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380DD5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Preséntate </w:t>
      </w:r>
      <w:r w:rsidRPr="00380DD5">
        <w:rPr>
          <w:rFonts w:ascii="inherit" w:eastAsia="Times New Roman" w:hAnsi="inherit" w:cs="Helvetica"/>
          <w:caps/>
          <w:color w:val="FFFFFF"/>
          <w:spacing w:val="-3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1.1</w:t>
      </w:r>
    </w:p>
    <w:p w14:paraId="0F2512DC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Ahora que ya sabes un poco de mi, me gustaría conocerte mejor. Así que te invito a participar en el foro, poniendo foto a </w:t>
      </w:r>
      <w:hyperlink r:id="rId5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tu perfil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 y subiendo un par de proyectos a </w:t>
      </w:r>
      <w:hyperlink r:id="rId6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tu portafolio.</w:t>
        </w:r>
      </w:hyperlink>
    </w:p>
    <w:p w14:paraId="1C512930" w14:textId="77777777" w:rsidR="00380DD5" w:rsidRPr="00380DD5" w:rsidRDefault="00380DD5" w:rsidP="00380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Compártenos el link junto con tu presentación, además cuéntanos quién eres y a qué te dedicas.</w:t>
      </w:r>
    </w:p>
    <w:p w14:paraId="70A5E7CF" w14:textId="77777777" w:rsidR="00380DD5" w:rsidRPr="00380DD5" w:rsidRDefault="00380DD5" w:rsidP="00380DD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7" w:anchor="new_comment" w:history="1">
        <w:r w:rsidRPr="00380DD5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27BAD415" w14:textId="77777777" w:rsidR="00380DD5" w:rsidRPr="00380DD5" w:rsidRDefault="00380DD5" w:rsidP="00380D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380DD5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Comparte tu inspiración </w:t>
      </w:r>
      <w:r w:rsidRPr="00380DD5">
        <w:rPr>
          <w:rFonts w:ascii="inherit" w:eastAsia="Times New Roman" w:hAnsi="inherit" w:cs="Helvetica"/>
          <w:caps/>
          <w:color w:val="FFFFFF"/>
          <w:spacing w:val="-3"/>
          <w:sz w:val="27"/>
          <w:szCs w:val="27"/>
          <w:bdr w:val="none" w:sz="0" w:space="0" w:color="auto" w:frame="1"/>
          <w:shd w:val="clear" w:color="auto" w:fill="00B2BD"/>
          <w:lang w:eastAsia="es-ES"/>
        </w:rPr>
        <w:t>PRÁCTICA 1.2</w:t>
      </w:r>
    </w:p>
    <w:p w14:paraId="4566E20D" w14:textId="77777777" w:rsidR="00380DD5" w:rsidRPr="00380DD5" w:rsidRDefault="00380DD5" w:rsidP="00380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En esta tarea tendrás que subir al foro dos fuentes de inspiración y contarnos de qué manera influyen o han influido en tu trabajo. Recuerda que esto nos ayudará a enriquecer el abanico de posibilidades para crear y sobre todo, a inspirarnos unos a otros.</w:t>
      </w:r>
    </w:p>
    <w:p w14:paraId="16FADDF3" w14:textId="77777777" w:rsidR="00380DD5" w:rsidRPr="00380DD5" w:rsidRDefault="00380DD5" w:rsidP="00380DD5">
      <w:pPr>
        <w:pBdr>
          <w:top w:val="single" w:sz="6" w:space="11" w:color="F7F7F7"/>
        </w:pBdr>
        <w:shd w:val="clear" w:color="auto" w:fill="FFFFFF"/>
        <w:spacing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8" w:anchor="new_comment" w:history="1">
        <w:r w:rsidRPr="00380DD5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3" w:color="848484" w:frame="1"/>
            <w:shd w:val="clear" w:color="auto" w:fill="848484"/>
            <w:lang w:eastAsia="es-ES"/>
          </w:rPr>
          <w:t>Compartir en el foro</w:t>
        </w:r>
      </w:hyperlink>
    </w:p>
    <w:p w14:paraId="312162DC" w14:textId="77777777" w:rsidR="00380DD5" w:rsidRPr="00380DD5" w:rsidRDefault="00380DD5" w:rsidP="00380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pict w14:anchorId="0B895826">
          <v:rect id="_x0000_i1025" style="width:0;height:0" o:hralign="center" o:hrstd="t" o:hr="t" fillcolor="#a0a0a0" stroked="f"/>
        </w:pict>
      </w:r>
    </w:p>
    <w:p w14:paraId="68DA5282" w14:textId="77777777" w:rsidR="00380DD5" w:rsidRPr="00380DD5" w:rsidRDefault="00380DD5" w:rsidP="00380DD5">
      <w:pPr>
        <w:shd w:val="clear" w:color="auto" w:fill="FFFFFF"/>
        <w:spacing w:after="225" w:line="240" w:lineRule="auto"/>
        <w:outlineLvl w:val="3"/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</w:pPr>
      <w:r w:rsidRPr="00380DD5">
        <w:rPr>
          <w:rFonts w:ascii="inherit" w:eastAsia="Times New Roman" w:hAnsi="inherit" w:cs="Helvetica"/>
          <w:caps/>
          <w:color w:val="161616"/>
          <w:spacing w:val="-3"/>
          <w:sz w:val="24"/>
          <w:szCs w:val="24"/>
          <w:lang w:eastAsia="es-ES"/>
        </w:rPr>
        <w:t>RECURSOS ADICIONALES</w:t>
      </w:r>
    </w:p>
    <w:p w14:paraId="1A9C3519" w14:textId="77777777" w:rsidR="00380DD5" w:rsidRPr="00380DD5" w:rsidRDefault="00380DD5" w:rsidP="00380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380DD5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Mi trabajo</w:t>
      </w:r>
    </w:p>
    <w:p w14:paraId="75ADBAD3" w14:textId="77777777" w:rsidR="00380DD5" w:rsidRPr="00380DD5" w:rsidRDefault="00380DD5" w:rsidP="00380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A continuación te comparto algunos links donde podrás encontrar más acerca de mi trabajo:</w:t>
      </w:r>
    </w:p>
    <w:p w14:paraId="24E51A14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9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Lienzo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Estudio en el que me desenvuelvo como director de arte, aquí puedes ver y conocer un poco más acerca del estudio.</w:t>
      </w:r>
    </w:p>
    <w:p w14:paraId="04263AA0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0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Mulaka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Mulaka es un videojuego en el cual trabajé como director de arte y está hecho en su totalidad con arte poligonal.</w:t>
      </w:r>
    </w:p>
    <w:p w14:paraId="49A3B8EF" w14:textId="77777777" w:rsidR="00380DD5" w:rsidRPr="00380DD5" w:rsidRDefault="00380DD5" w:rsidP="00380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</w:pPr>
      <w:r w:rsidRPr="00380DD5">
        <w:rPr>
          <w:rFonts w:ascii="inherit" w:eastAsia="Times New Roman" w:hAnsi="inherit" w:cs="Helvetica"/>
          <w:color w:val="161616"/>
          <w:spacing w:val="-3"/>
          <w:sz w:val="27"/>
          <w:szCs w:val="27"/>
          <w:lang w:eastAsia="es-ES"/>
        </w:rPr>
        <w:t>Mis influencias</w:t>
      </w:r>
    </w:p>
    <w:p w14:paraId="28FA7421" w14:textId="77777777" w:rsidR="00380DD5" w:rsidRPr="00380DD5" w:rsidRDefault="00380DD5" w:rsidP="00380D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t>Aquí te dejo algunos enlaces a los sitios de los artistas que te compartí en la lección de influencias y algunos otros que me inspiran con su trabajo:</w:t>
      </w:r>
    </w:p>
    <w:p w14:paraId="2B45DE85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1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Jona Dinges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Ilustrador 3D</w:t>
      </w:r>
    </w:p>
    <w:p w14:paraId="32766790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2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Lou Romano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Es un animador y actor de voz estadounidense. Realizó trabajos de diseño en Monsters, Inc. y The Incredibles</w:t>
      </w:r>
    </w:p>
    <w:p w14:paraId="036FD196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3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Kerby Rosanes/ Geometric Beasts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Ilustrador</w:t>
      </w:r>
    </w:p>
    <w:p w14:paraId="73C82BE6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4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Astroneer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Videojuego con estética low poly y temática espacial.</w:t>
      </w:r>
    </w:p>
    <w:p w14:paraId="61491089" w14:textId="77777777" w:rsidR="00380DD5" w:rsidRPr="00380DD5" w:rsidRDefault="00380DD5" w:rsidP="00380DD5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5" w:history="1">
        <w:r w:rsidRPr="00380DD5">
          <w:rPr>
            <w:rFonts w:ascii="Helvetica" w:eastAsia="Times New Roman" w:hAnsi="Helvetica" w:cs="Helvetica"/>
            <w:color w:val="F02D00"/>
            <w:spacing w:val="-3"/>
            <w:sz w:val="23"/>
            <w:szCs w:val="23"/>
            <w:bdr w:val="none" w:sz="0" w:space="0" w:color="auto" w:frame="1"/>
            <w:lang w:eastAsia="es-ES"/>
          </w:rPr>
          <w:t>Grow Home</w:t>
        </w:r>
      </w:hyperlink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br/>
        <w:t>Videojuego de la compañía Ubisoft con estilo low poly.</w:t>
      </w:r>
    </w:p>
    <w:p w14:paraId="4B0C4CE2" w14:textId="77777777" w:rsidR="00380DD5" w:rsidRPr="00380DD5" w:rsidRDefault="00380DD5" w:rsidP="00380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r w:rsidRPr="00380DD5"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  <w:pict w14:anchorId="2F075929">
          <v:rect id="_x0000_i1026" style="width:0;height:0" o:hralign="center" o:hrstd="t" o:hr="t" fillcolor="#a0a0a0" stroked="f"/>
        </w:pict>
      </w:r>
    </w:p>
    <w:p w14:paraId="31EE5045" w14:textId="77777777" w:rsidR="00380DD5" w:rsidRPr="00380DD5" w:rsidRDefault="00380DD5" w:rsidP="00380D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61616"/>
          <w:spacing w:val="-3"/>
          <w:sz w:val="23"/>
          <w:szCs w:val="23"/>
          <w:lang w:eastAsia="es-ES"/>
        </w:rPr>
      </w:pPr>
      <w:hyperlink r:id="rId16" w:history="1">
        <w:r w:rsidRPr="00380DD5">
          <w:rPr>
            <w:rFonts w:ascii="Helvetica" w:eastAsia="Times New Roman" w:hAnsi="Helvetica" w:cs="Helvetica"/>
            <w:color w:val="FFFFFF"/>
            <w:spacing w:val="-3"/>
            <w:sz w:val="23"/>
            <w:szCs w:val="23"/>
            <w:bdr w:val="single" w:sz="6" w:space="7" w:color="00B2BD" w:frame="1"/>
            <w:shd w:val="clear" w:color="auto" w:fill="00B2BD"/>
            <w:lang w:eastAsia="es-ES"/>
          </w:rPr>
          <w:t>Marcar esta unidad como terminada </w:t>
        </w:r>
      </w:hyperlink>
      <w:hyperlink r:id="rId17" w:history="1">
        <w:r w:rsidRPr="00380DD5">
          <w:rPr>
            <w:rFonts w:ascii="Helvetica" w:eastAsia="Times New Roman" w:hAnsi="Helvetica" w:cs="Helvetica"/>
            <w:color w:val="161616"/>
            <w:spacing w:val="-3"/>
            <w:sz w:val="23"/>
            <w:szCs w:val="23"/>
            <w:lang w:eastAsia="es-ES"/>
          </w:rPr>
          <w:t>Siguiente unidad </w:t>
        </w:r>
        <w:r w:rsidRPr="00380DD5">
          <w:rPr>
            <w:rFonts w:ascii="Helvetica" w:eastAsia="Times New Roman" w:hAnsi="Helvetica" w:cs="Helvetica"/>
            <w:color w:val="161616"/>
            <w:spacing w:val="-3"/>
            <w:sz w:val="23"/>
            <w:szCs w:val="23"/>
            <w:bdr w:val="none" w:sz="0" w:space="0" w:color="auto" w:frame="1"/>
            <w:lang w:eastAsia="es-ES"/>
          </w:rPr>
          <w:t>→</w:t>
        </w:r>
      </w:hyperlink>
    </w:p>
    <w:p w14:paraId="35704081" w14:textId="77777777" w:rsidR="00664CFA" w:rsidRDefault="00664CFA">
      <w:bookmarkStart w:id="0" w:name="_GoBack"/>
      <w:bookmarkEnd w:id="0"/>
    </w:p>
    <w:sectPr w:rsidR="0066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8B7"/>
    <w:multiLevelType w:val="multilevel"/>
    <w:tmpl w:val="D2E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46DB4"/>
    <w:multiLevelType w:val="multilevel"/>
    <w:tmpl w:val="9E5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FA"/>
    <w:rsid w:val="00380DD5"/>
    <w:rsid w:val="006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83E1-ADAA-42BD-8FB3-7EFACD83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0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80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0DD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80D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ask-item">
    <w:name w:val="task-item"/>
    <w:basedOn w:val="Normal"/>
    <w:rsid w:val="0038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80DD5"/>
    <w:rPr>
      <w:color w:val="0000FF"/>
      <w:u w:val="single"/>
    </w:rPr>
  </w:style>
  <w:style w:type="character" w:customStyle="1" w:styleId="badge">
    <w:name w:val="badge"/>
    <w:basedOn w:val="Fuentedeprrafopredeter"/>
    <w:rsid w:val="00380DD5"/>
  </w:style>
  <w:style w:type="paragraph" w:styleId="NormalWeb">
    <w:name w:val="Normal (Web)"/>
    <w:basedOn w:val="Normal"/>
    <w:uiPriority w:val="99"/>
    <w:semiHidden/>
    <w:unhideWhenUsed/>
    <w:rsid w:val="0038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45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2591">
                              <w:marLeft w:val="0"/>
                              <w:marRight w:val="0"/>
                              <w:marTop w:val="3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852">
                              <w:marLeft w:val="0"/>
                              <w:marRight w:val="0"/>
                              <w:marTop w:val="3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9310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8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estika.org/es/courses/567-modelado-de-personajes-low-poly-para-videojuegos/community/forum/topics/138180-comparte-tu-inspiracion" TargetMode="External"/><Relationship Id="rId13" Type="http://schemas.openxmlformats.org/officeDocument/2006/relationships/hyperlink" Target="https://kerbyrosanes.com/geometric-beas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estika.org/es/courses/567-modelado-de-personajes-low-poly-para-videojuegos/community/forum/topics/138179-presentate" TargetMode="External"/><Relationship Id="rId12" Type="http://schemas.openxmlformats.org/officeDocument/2006/relationships/hyperlink" Target="http://louromano.blogspot.com/" TargetMode="External"/><Relationship Id="rId17" Type="http://schemas.openxmlformats.org/officeDocument/2006/relationships/hyperlink" Target="https://www.domestika.org/es/courses/567-modelado-de-personajes-low-poly-para-videojuegos/units/2787-nocio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mestika.org/es/courses/567-modelado-de-personajes-low-poly-para-videojuegos/units/2786-presentacion/comple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mestika.org/es/projects/new" TargetMode="External"/><Relationship Id="rId11" Type="http://schemas.openxmlformats.org/officeDocument/2006/relationships/hyperlink" Target="http://jonadinges.dribbble.com/" TargetMode="External"/><Relationship Id="rId5" Type="http://schemas.openxmlformats.org/officeDocument/2006/relationships/hyperlink" Target="https://www.domestika.org/account/edit" TargetMode="External"/><Relationship Id="rId15" Type="http://schemas.openxmlformats.org/officeDocument/2006/relationships/hyperlink" Target="https://www.ubisoft.com/en-gb/game/grow-home/" TargetMode="External"/><Relationship Id="rId10" Type="http://schemas.openxmlformats.org/officeDocument/2006/relationships/hyperlink" Target="https://www.lienzo.mx/mula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enzo.mx/bienvenido/" TargetMode="External"/><Relationship Id="rId14" Type="http://schemas.openxmlformats.org/officeDocument/2006/relationships/hyperlink" Target="https://astroneer.spac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♱</dc:creator>
  <cp:keywords/>
  <dc:description/>
  <cp:lastModifiedBy>♱</cp:lastModifiedBy>
  <cp:revision>2</cp:revision>
  <dcterms:created xsi:type="dcterms:W3CDTF">2020-02-18T17:09:00Z</dcterms:created>
  <dcterms:modified xsi:type="dcterms:W3CDTF">2020-02-18T17:10:00Z</dcterms:modified>
</cp:coreProperties>
</file>