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Curso - “Emprenda reparación de celulares”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INGRESAR AL SIGUIENTE LINK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https://drive.google.com/drive/folders/1dzyYvCI85pMC2uj_o13TlvSeeqmZ_31j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2009775</wp:posOffset>
            </wp:positionH>
            <wp:positionV relativeFrom="paragraph">
              <wp:posOffset>962025</wp:posOffset>
            </wp:positionV>
            <wp:extent cx="1212234" cy="1207936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2234" cy="120793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drive/folders/1dzyYvCI85pMC2uj_o13TlvSeeqmZ_31j" TargetMode="Externa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