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Cursos de partes pc profundo 2.0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Ingrese al siguiente link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https://drive.google.com/drive/folders/1LrgudF1yrFwbWOT49CwxPadYetmVRz0T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1590675</wp:posOffset>
            </wp:positionH>
            <wp:positionV relativeFrom="paragraph">
              <wp:posOffset>2148887</wp:posOffset>
            </wp:positionV>
            <wp:extent cx="2048515" cy="204511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8515" cy="20451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LrgudF1yrFwbWOT49CwxPadYetmVRz0T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