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Curso Reparación de Impresora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https://drive.google.com/drive/u/0/folders/1BCf4FzjqGuIGvr7vioETyXzVWH6_ejfO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ab/>
        <w:t xml:space="preserve">Ingrese al siguiente link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2000250</wp:posOffset>
            </wp:positionH>
            <wp:positionV relativeFrom="paragraph">
              <wp:posOffset>1695687</wp:posOffset>
            </wp:positionV>
            <wp:extent cx="1839357" cy="183630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9357" cy="18363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drive/u/0/folders/1BCf4FzjqGuIGvr7vioETyXzVWH6_ejfO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