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Curso - Reparacion de Celulares y tablet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INGRESAR AL SIGUIENTE LINK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https://drive.google.com/drive/folders/1598xIFYrHGklWPKmB4AIgnJ0RXiJuqxD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1933575</wp:posOffset>
            </wp:positionH>
            <wp:positionV relativeFrom="paragraph">
              <wp:posOffset>885825</wp:posOffset>
            </wp:positionV>
            <wp:extent cx="1547813" cy="15478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1547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598xIFYrHGklWPKmB4AIgnJ0RXiJuqxD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