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Manuales de reparación de Mac Laptops sobre un periodo de dos décadas—iBook, PowerBook, MacBook, MacBook Pro, MacBook Air.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https://es.ifixit.com/Device/Mac_Laptop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857500" cy="2143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s.ifixit.com/Device/Mac_Laptop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