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Manuales completos de reparación de todas las computadoras de tabletas portátiles por Apple. Podrá ser que las reparaciones necesiten calor y cuidadosa separación de tipo palanca.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https://es.ifixit.com/Device/iPad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Click en el link para ingresar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57500" cy="2143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s.ifixit.com/Device/iPad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