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61E" w:rsidRDefault="009B70DD">
      <w:r>
        <w:t xml:space="preserve">Desarrolla un programa en </w:t>
      </w:r>
      <w:proofErr w:type="spellStart"/>
      <w:r>
        <w:t>c++</w:t>
      </w:r>
      <w:proofErr w:type="spellEnd"/>
      <w:r>
        <w:t xml:space="preserve"> usando la estructura s</w:t>
      </w:r>
      <w:bookmarkStart w:id="0" w:name="_GoBack"/>
      <w:bookmarkEnd w:id="0"/>
      <w:r>
        <w:t xml:space="preserve">electiva </w:t>
      </w:r>
      <w:proofErr w:type="spellStart"/>
      <w:r>
        <w:t>if-else</w:t>
      </w:r>
      <w:proofErr w:type="spellEnd"/>
      <w:r>
        <w:t xml:space="preserve">. Que realice lo </w:t>
      </w:r>
      <w:r w:rsidR="00E81C57">
        <w:t>siguiente</w:t>
      </w:r>
      <w:r>
        <w:t xml:space="preserve"> </w:t>
      </w:r>
    </w:p>
    <w:p w:rsidR="009B70DD" w:rsidRDefault="009B70DD">
      <w:r>
        <w:t xml:space="preserve">Una tienda de pinturas vende. </w:t>
      </w:r>
      <w:r w:rsidR="00E81C57">
        <w:t>Cuatro</w:t>
      </w:r>
      <w:r>
        <w:t xml:space="preserve"> tipos de pintura metálica permanente para autos</w:t>
      </w:r>
      <w:r w:rsidR="00E81C57">
        <w:t>. Los cuales a poseen un código único  de cuatro dígitos</w:t>
      </w:r>
    </w:p>
    <w:p w:rsidR="009B70DD" w:rsidRDefault="009B70DD">
      <w:r>
        <w:t xml:space="preserve">Crea un </w:t>
      </w:r>
      <w:r w:rsidR="00E81C57">
        <w:t>menú que le muestre la siguiente información al usuario y le solicite teclear el código de uno de los colores que desee elegir.</w:t>
      </w:r>
    </w:p>
    <w:p w:rsidR="009B70DD" w:rsidRDefault="009B70DD">
      <w:r>
        <w:t>1</w:t>
      </w:r>
      <w:r w:rsidR="00E81C57">
        <w:t>010</w:t>
      </w:r>
      <w:r>
        <w:t xml:space="preserve"> azul</w:t>
      </w:r>
    </w:p>
    <w:p w:rsidR="009B70DD" w:rsidRDefault="009B70DD">
      <w:r>
        <w:t>2</w:t>
      </w:r>
      <w:r w:rsidR="00E81C57">
        <w:t>030</w:t>
      </w:r>
      <w:r>
        <w:t xml:space="preserve"> rojo</w:t>
      </w:r>
    </w:p>
    <w:p w:rsidR="009B70DD" w:rsidRDefault="009B70DD">
      <w:r>
        <w:t>3</w:t>
      </w:r>
      <w:r w:rsidR="00E81C57">
        <w:t>011</w:t>
      </w:r>
      <w:r>
        <w:t xml:space="preserve"> verde</w:t>
      </w:r>
    </w:p>
    <w:p w:rsidR="009B70DD" w:rsidRDefault="00E81C57">
      <w:r>
        <w:t>232</w:t>
      </w:r>
      <w:r w:rsidR="009B70DD">
        <w:t>4 amarillo</w:t>
      </w:r>
    </w:p>
    <w:p w:rsidR="00E81C57" w:rsidRDefault="00E81C57"/>
    <w:p w:rsidR="009B70DD" w:rsidRDefault="009B70DD">
      <w:r>
        <w:t xml:space="preserve">Una </w:t>
      </w:r>
      <w:r w:rsidR="00E81C57">
        <w:t>vez</w:t>
      </w:r>
      <w:r>
        <w:t xml:space="preserve"> que el usuario tecle el </w:t>
      </w:r>
      <w:r w:rsidR="00E81C57">
        <w:t xml:space="preserve">código </w:t>
      </w:r>
      <w:r>
        <w:t xml:space="preserve"> de la pintura que haya seleccionado. El programara le mostrara el mensaje disponible o agotado </w:t>
      </w:r>
      <w:r w:rsidR="00E81C57">
        <w:t>correspondientemente</w:t>
      </w:r>
      <w:r>
        <w:t xml:space="preserve"> </w:t>
      </w:r>
    </w:p>
    <w:p w:rsidR="009B70DD" w:rsidRDefault="009B70DD">
      <w:r>
        <w:t>R</w:t>
      </w:r>
      <w:r w:rsidR="00E81C57">
        <w:t xml:space="preserve">ojo, </w:t>
      </w:r>
      <w:r>
        <w:t xml:space="preserve">verde y amarillo deben estar </w:t>
      </w:r>
      <w:r w:rsidR="00E81C57">
        <w:t>disponibles</w:t>
      </w:r>
    </w:p>
    <w:p w:rsidR="009B70DD" w:rsidRDefault="009B70DD">
      <w:r>
        <w:t>Azul</w:t>
      </w:r>
      <w:r w:rsidR="00E81C57">
        <w:t xml:space="preserve"> se </w:t>
      </w:r>
      <w:r>
        <w:t>debe encontrar agotado</w:t>
      </w:r>
    </w:p>
    <w:sectPr w:rsidR="009B70D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B94" w:rsidRDefault="00705B94" w:rsidP="00EF27D9">
      <w:pPr>
        <w:spacing w:after="0" w:line="240" w:lineRule="auto"/>
      </w:pPr>
      <w:r>
        <w:separator/>
      </w:r>
    </w:p>
  </w:endnote>
  <w:endnote w:type="continuationSeparator" w:id="0">
    <w:p w:rsidR="00705B94" w:rsidRDefault="00705B94" w:rsidP="00EF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B94" w:rsidRDefault="00705B94" w:rsidP="00EF27D9">
      <w:pPr>
        <w:spacing w:after="0" w:line="240" w:lineRule="auto"/>
      </w:pPr>
      <w:r>
        <w:separator/>
      </w:r>
    </w:p>
  </w:footnote>
  <w:footnote w:type="continuationSeparator" w:id="0">
    <w:p w:rsidR="00705B94" w:rsidRDefault="00705B94" w:rsidP="00EF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7D9" w:rsidRDefault="00EF27D9">
    <w:pPr>
      <w:pStyle w:val="Encabezado"/>
    </w:pPr>
    <w:r>
      <w:rPr>
        <w:noProof/>
        <w:lang w:eastAsia="es-MX"/>
      </w:rPr>
      <w:drawing>
        <wp:inline distT="0" distB="0" distL="0" distR="0">
          <wp:extent cx="857250" cy="85725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3953727_2811819288927315_3952568981373064565_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DD"/>
    <w:rsid w:val="00705B94"/>
    <w:rsid w:val="009B70DD"/>
    <w:rsid w:val="00E81C57"/>
    <w:rsid w:val="00EF27D9"/>
    <w:rsid w:val="00F6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27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7D9"/>
  </w:style>
  <w:style w:type="paragraph" w:styleId="Piedepgina">
    <w:name w:val="footer"/>
    <w:basedOn w:val="Normal"/>
    <w:link w:val="PiedepginaCar"/>
    <w:uiPriority w:val="99"/>
    <w:unhideWhenUsed/>
    <w:rsid w:val="00EF27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7D9"/>
  </w:style>
  <w:style w:type="paragraph" w:styleId="Textodeglobo">
    <w:name w:val="Balloon Text"/>
    <w:basedOn w:val="Normal"/>
    <w:link w:val="TextodegloboCar"/>
    <w:uiPriority w:val="99"/>
    <w:semiHidden/>
    <w:unhideWhenUsed/>
    <w:rsid w:val="00EF2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27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7D9"/>
  </w:style>
  <w:style w:type="paragraph" w:styleId="Piedepgina">
    <w:name w:val="footer"/>
    <w:basedOn w:val="Normal"/>
    <w:link w:val="PiedepginaCar"/>
    <w:uiPriority w:val="99"/>
    <w:unhideWhenUsed/>
    <w:rsid w:val="00EF27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7D9"/>
  </w:style>
  <w:style w:type="paragraph" w:styleId="Textodeglobo">
    <w:name w:val="Balloon Text"/>
    <w:basedOn w:val="Normal"/>
    <w:link w:val="TextodegloboCar"/>
    <w:uiPriority w:val="99"/>
    <w:semiHidden/>
    <w:unhideWhenUsed/>
    <w:rsid w:val="00EF2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T60</dc:creator>
  <cp:lastModifiedBy>LENOVO T60</cp:lastModifiedBy>
  <cp:revision>1</cp:revision>
  <dcterms:created xsi:type="dcterms:W3CDTF">2020-10-05T02:58:00Z</dcterms:created>
  <dcterms:modified xsi:type="dcterms:W3CDTF">2020-10-05T03:23:00Z</dcterms:modified>
</cp:coreProperties>
</file>